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right" w:tblpY="-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046"/>
      </w:tblGrid>
      <w:tr w:rsidR="00DE4C37" w14:paraId="437601D4" w14:textId="77777777" w:rsidTr="00357EB5">
        <w:tc>
          <w:tcPr>
            <w:tcW w:w="1330" w:type="dxa"/>
            <w:tcBorders>
              <w:top w:val="double" w:sz="4" w:space="0" w:color="A6A6A6"/>
              <w:left w:val="doub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32B11FE" w14:textId="77777777" w:rsidR="00DE4C37" w:rsidRPr="00357EB5" w:rsidRDefault="00DE4C37" w:rsidP="00357EB5">
            <w:pPr>
              <w:rPr>
                <w:rFonts w:ascii="Calibri" w:hAnsi="Calibri" w:cs="Calibri"/>
                <w:color w:val="808080"/>
                <w:sz w:val="20"/>
                <w:szCs w:val="20"/>
              </w:rPr>
            </w:pPr>
            <w:r w:rsidRPr="00357EB5">
              <w:rPr>
                <w:rFonts w:ascii="Calibri" w:hAnsi="Calibri" w:cs="Calibri"/>
                <w:color w:val="808080"/>
                <w:sz w:val="20"/>
                <w:szCs w:val="20"/>
              </w:rPr>
              <w:t>INTERNAL APPLICATION</w:t>
            </w:r>
          </w:p>
        </w:tc>
        <w:tc>
          <w:tcPr>
            <w:tcW w:w="1046" w:type="dxa"/>
            <w:tcBorders>
              <w:top w:val="double" w:sz="4" w:space="0" w:color="A6A6A6"/>
              <w:left w:val="single" w:sz="4" w:space="0" w:color="A6A6A6"/>
              <w:bottom w:val="single" w:sz="4" w:space="0" w:color="A6A6A6"/>
              <w:right w:val="double" w:sz="4" w:space="0" w:color="A6A6A6"/>
            </w:tcBorders>
            <w:shd w:val="clear" w:color="auto" w:fill="auto"/>
          </w:tcPr>
          <w:p w14:paraId="565E256C" w14:textId="77777777" w:rsidR="00DE4C37" w:rsidRPr="00357EB5" w:rsidRDefault="00DE4C37" w:rsidP="00357EB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CE8CA7" w14:textId="77777777" w:rsidR="00DE4C37" w:rsidRPr="00357EB5" w:rsidRDefault="00DE4C37" w:rsidP="00357EB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F6DC81" w14:textId="77777777" w:rsidR="00DE4C37" w:rsidRPr="00357EB5" w:rsidRDefault="00DE4C37" w:rsidP="00357E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4C37" w14:paraId="030818B6" w14:textId="77777777" w:rsidTr="00357EB5">
        <w:tc>
          <w:tcPr>
            <w:tcW w:w="1330" w:type="dxa"/>
            <w:tcBorders>
              <w:top w:val="single" w:sz="4" w:space="0" w:color="A6A6A6"/>
              <w:left w:val="double" w:sz="4" w:space="0" w:color="A6A6A6"/>
              <w:bottom w:val="doub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30E800" w14:textId="77777777" w:rsidR="00DE4C37" w:rsidRPr="00357EB5" w:rsidRDefault="00DE4C37" w:rsidP="00357EB5">
            <w:pPr>
              <w:rPr>
                <w:rFonts w:ascii="Calibri" w:hAnsi="Calibri" w:cs="Calibri"/>
                <w:color w:val="808080"/>
                <w:sz w:val="20"/>
                <w:szCs w:val="20"/>
              </w:rPr>
            </w:pPr>
            <w:r w:rsidRPr="00357EB5">
              <w:rPr>
                <w:rFonts w:ascii="Calibri" w:hAnsi="Calibri" w:cs="Calibri"/>
                <w:color w:val="808080"/>
                <w:sz w:val="20"/>
                <w:szCs w:val="20"/>
              </w:rPr>
              <w:t>EXTERNAL APPLICATION</w:t>
            </w:r>
          </w:p>
        </w:tc>
        <w:tc>
          <w:tcPr>
            <w:tcW w:w="1046" w:type="dxa"/>
            <w:tcBorders>
              <w:top w:val="single" w:sz="4" w:space="0" w:color="A6A6A6"/>
              <w:left w:val="sing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C411480" w14:textId="77777777" w:rsidR="00DE4C37" w:rsidRPr="00357EB5" w:rsidRDefault="00DE4C37" w:rsidP="00357EB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BC5DCD" w14:textId="77777777" w:rsidR="00DE4C37" w:rsidRPr="00357EB5" w:rsidRDefault="00DE4C37" w:rsidP="00357EB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673925" w14:textId="77777777" w:rsidR="00DE4C37" w:rsidRPr="00357EB5" w:rsidRDefault="00DE4C37" w:rsidP="00357E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8A8B08B" w14:textId="77777777" w:rsidR="00DE4C37" w:rsidRDefault="00DE4C37" w:rsidP="00F55C05"/>
    <w:p w14:paraId="2A89A7B5" w14:textId="77777777" w:rsidR="00DE4C37" w:rsidRDefault="00DE4C37" w:rsidP="00F55C05"/>
    <w:p w14:paraId="7DF381BF" w14:textId="77777777" w:rsidR="00DE4C37" w:rsidRDefault="00DE4C37" w:rsidP="00F55C05"/>
    <w:p w14:paraId="01C58908" w14:textId="77777777" w:rsidR="00DE4C37" w:rsidRDefault="00DE4C37" w:rsidP="00F55C05"/>
    <w:p w14:paraId="1226A923" w14:textId="77777777" w:rsidR="00DE4C37" w:rsidRDefault="00DE4C37" w:rsidP="00F55C05"/>
    <w:p w14:paraId="70336427" w14:textId="77777777" w:rsidR="00DE4C37" w:rsidRDefault="00DE4C37" w:rsidP="00F55C05"/>
    <w:p w14:paraId="7E962519" w14:textId="77777777" w:rsidR="00E3550D" w:rsidRDefault="009F3B20" w:rsidP="00F55C0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893838" wp14:editId="163EBA73">
                <wp:simplePos x="0" y="0"/>
                <wp:positionH relativeFrom="column">
                  <wp:posOffset>1378585</wp:posOffset>
                </wp:positionH>
                <wp:positionV relativeFrom="paragraph">
                  <wp:posOffset>-14605</wp:posOffset>
                </wp:positionV>
                <wp:extent cx="3754755" cy="802005"/>
                <wp:effectExtent l="42545" t="46355" r="41275" b="469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75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F84BB" w14:textId="77777777" w:rsidR="00E3550D" w:rsidRDefault="00E3550D" w:rsidP="00E3550D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KING EDWARD VI SCHOOL</w:t>
                            </w:r>
                          </w:p>
                          <w:p w14:paraId="4553E29C" w14:textId="77777777" w:rsidR="00E3550D" w:rsidRPr="00E3550D" w:rsidRDefault="00E3550D" w:rsidP="00E3550D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LICHFIELD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938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8.55pt;margin-top:-1.15pt;width:295.65pt;height:6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" strokecolor="#7f7f7f" strokeweight="6pt">
                <v:stroke linestyle="thinThin"/>
                <v:textbox>
                  <w:txbxContent>
                    <w:p w14:paraId="63BF84BB" w14:textId="77777777" w:rsidR="00E3550D" w:rsidRDefault="00E3550D" w:rsidP="00E3550D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>KING EDWARD VI SCHOOL</w:t>
                      </w:r>
                    </w:p>
                    <w:p w14:paraId="4553E29C" w14:textId="77777777" w:rsidR="00E3550D" w:rsidRPr="00E3550D" w:rsidRDefault="00E3550D" w:rsidP="00E3550D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sz w:val="40"/>
                          <w:szCs w:val="40"/>
                        </w:rPr>
                        <w:t>LICHFIELD</w:t>
                      </w:r>
                    </w:p>
                  </w:txbxContent>
                </v:textbox>
              </v:shape>
            </w:pict>
          </mc:Fallback>
        </mc:AlternateContent>
      </w:r>
    </w:p>
    <w:p w14:paraId="611A36E0" w14:textId="77777777" w:rsidR="00E3550D" w:rsidRDefault="00E3550D" w:rsidP="00F55C05"/>
    <w:p w14:paraId="45B826E3" w14:textId="77777777" w:rsidR="00E3550D" w:rsidRDefault="00E3550D" w:rsidP="00F55C05"/>
    <w:p w14:paraId="44B8A170" w14:textId="77777777" w:rsidR="00E3550D" w:rsidRDefault="00E3550D" w:rsidP="00F55C05"/>
    <w:p w14:paraId="7A1630C2" w14:textId="285C8D56" w:rsidR="00710AAA" w:rsidRDefault="00710AAA" w:rsidP="00F55C05"/>
    <w:p w14:paraId="405971F8" w14:textId="01A6EA06" w:rsidR="00710AAA" w:rsidRDefault="00E52840" w:rsidP="00F55C05">
      <w:r>
        <w:rPr>
          <w:noProof/>
        </w:rPr>
        <w:drawing>
          <wp:anchor distT="0" distB="0" distL="114300" distR="114300" simplePos="0" relativeHeight="251659264" behindDoc="0" locked="0" layoutInCell="1" allowOverlap="1" wp14:anchorId="30704993" wp14:editId="7B6C8A1E">
            <wp:simplePos x="0" y="0"/>
            <wp:positionH relativeFrom="page">
              <wp:align>center</wp:align>
            </wp:positionH>
            <wp:positionV relativeFrom="paragraph">
              <wp:posOffset>90170</wp:posOffset>
            </wp:positionV>
            <wp:extent cx="1077368" cy="1047750"/>
            <wp:effectExtent l="0" t="0" r="8890" b="0"/>
            <wp:wrapNone/>
            <wp:docPr id="520040024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040024" name="Picture 1" descr="A logo of a schoo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368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761BB9" w14:textId="3A5F329B" w:rsidR="00710AAA" w:rsidRDefault="00710AAA" w:rsidP="00F55C05"/>
    <w:p w14:paraId="48125FDF" w14:textId="77777777" w:rsidR="00E3550D" w:rsidRDefault="00E3550D" w:rsidP="00F55C05"/>
    <w:p w14:paraId="03F4DBC9" w14:textId="77777777" w:rsidR="00710AAA" w:rsidRDefault="00710AAA" w:rsidP="00F55C05">
      <w:pPr>
        <w:jc w:val="center"/>
      </w:pPr>
    </w:p>
    <w:p w14:paraId="63A06577" w14:textId="77777777" w:rsidR="00710AAA" w:rsidRDefault="00710AAA" w:rsidP="00F55C05">
      <w:pPr>
        <w:jc w:val="center"/>
      </w:pPr>
    </w:p>
    <w:p w14:paraId="1B616FF5" w14:textId="77777777" w:rsidR="00710AAA" w:rsidRDefault="00710AAA" w:rsidP="00F55C05">
      <w:pPr>
        <w:jc w:val="center"/>
      </w:pPr>
    </w:p>
    <w:p w14:paraId="0410C8CC" w14:textId="77777777" w:rsidR="00710AAA" w:rsidRDefault="00710AAA" w:rsidP="00F55C05"/>
    <w:p w14:paraId="12F3F5D5" w14:textId="77777777" w:rsidR="00710AAA" w:rsidRPr="00DE3E2F" w:rsidRDefault="00710AAA" w:rsidP="00F55C05">
      <w:pPr>
        <w:jc w:val="center"/>
        <w:rPr>
          <w:rFonts w:ascii="Calibri" w:hAnsi="Calibri" w:cs="Calibri"/>
          <w:sz w:val="48"/>
          <w:szCs w:val="48"/>
        </w:rPr>
      </w:pPr>
      <w:r w:rsidRPr="00DE3E2F">
        <w:rPr>
          <w:rFonts w:ascii="Calibri" w:hAnsi="Calibri" w:cs="Calibri"/>
          <w:sz w:val="48"/>
          <w:szCs w:val="48"/>
        </w:rPr>
        <w:t>SIXTH FORM APPLICATION</w:t>
      </w:r>
    </w:p>
    <w:p w14:paraId="342A96F0" w14:textId="77777777" w:rsidR="00710AAA" w:rsidRPr="00DE3E2F" w:rsidRDefault="00710AAA" w:rsidP="00F55C05">
      <w:pPr>
        <w:jc w:val="center"/>
        <w:rPr>
          <w:rFonts w:ascii="Calibri" w:hAnsi="Calibri" w:cs="Calibri"/>
          <w:sz w:val="20"/>
          <w:szCs w:val="20"/>
        </w:rPr>
      </w:pPr>
    </w:p>
    <w:p w14:paraId="60ED559E" w14:textId="77777777" w:rsidR="00710AAA" w:rsidRPr="00DE3E2F" w:rsidRDefault="00710AAA" w:rsidP="00F55C05">
      <w:pPr>
        <w:jc w:val="center"/>
        <w:rPr>
          <w:rFonts w:ascii="Calibri" w:hAnsi="Calibri" w:cs="Calibri"/>
          <w:sz w:val="48"/>
          <w:szCs w:val="48"/>
        </w:rPr>
      </w:pPr>
      <w:r w:rsidRPr="00DE3E2F">
        <w:rPr>
          <w:rFonts w:ascii="Calibri" w:hAnsi="Calibri" w:cs="Calibri"/>
          <w:sz w:val="48"/>
          <w:szCs w:val="48"/>
        </w:rPr>
        <w:t xml:space="preserve">ADMISSION: SEPTEMBER </w:t>
      </w:r>
      <w:r w:rsidR="009F3B20">
        <w:rPr>
          <w:rFonts w:ascii="Calibri" w:hAnsi="Calibri" w:cs="Calibri"/>
          <w:sz w:val="48"/>
          <w:szCs w:val="48"/>
        </w:rPr>
        <w:t>202</w:t>
      </w:r>
      <w:r w:rsidR="00A434C1">
        <w:rPr>
          <w:rFonts w:ascii="Calibri" w:hAnsi="Calibri" w:cs="Calibri"/>
          <w:sz w:val="48"/>
          <w:szCs w:val="48"/>
        </w:rPr>
        <w:t>5</w:t>
      </w:r>
    </w:p>
    <w:p w14:paraId="1087ACE3" w14:textId="77777777" w:rsidR="00710AAA" w:rsidRDefault="00710AAA" w:rsidP="00F55C05">
      <w:pPr>
        <w:jc w:val="both"/>
        <w:rPr>
          <w:sz w:val="32"/>
          <w:szCs w:val="32"/>
        </w:rPr>
      </w:pPr>
    </w:p>
    <w:p w14:paraId="40004241" w14:textId="77777777" w:rsidR="00710AAA" w:rsidRPr="00DE3E2F" w:rsidRDefault="00710AAA" w:rsidP="00F55C05">
      <w:pPr>
        <w:jc w:val="both"/>
        <w:rPr>
          <w:rFonts w:ascii="Calibri" w:hAnsi="Calibri" w:cs="Calibri"/>
        </w:rPr>
      </w:pPr>
      <w:r w:rsidRPr="00DE3E2F">
        <w:rPr>
          <w:rFonts w:ascii="Calibri" w:hAnsi="Calibri" w:cs="Calibri"/>
        </w:rPr>
        <w:t>Please complete all parts of the application form. The information supplied in this form will be used in conjunction with your interview to assess your suitability for Sixth Form studies.</w:t>
      </w:r>
    </w:p>
    <w:p w14:paraId="64FA7D85" w14:textId="77777777" w:rsidR="00710AAA" w:rsidRPr="00BA7702" w:rsidRDefault="00710AAA" w:rsidP="00F55C05">
      <w:pPr>
        <w:rPr>
          <w:rFonts w:ascii="Calibri" w:hAnsi="Calibri" w:cs="Calibri"/>
        </w:rPr>
      </w:pPr>
    </w:p>
    <w:p w14:paraId="78AE4336" w14:textId="77777777" w:rsidR="00710AAA" w:rsidRDefault="00710AAA" w:rsidP="00F55C05">
      <w:pPr>
        <w:rPr>
          <w:rFonts w:ascii="Calibri" w:hAnsi="Calibri" w:cs="Calibri"/>
          <w:b/>
          <w:sz w:val="32"/>
          <w:szCs w:val="32"/>
        </w:rPr>
      </w:pPr>
      <w:r w:rsidRPr="00DE3E2F">
        <w:rPr>
          <w:rFonts w:ascii="Calibri" w:hAnsi="Calibri" w:cs="Calibri"/>
          <w:b/>
          <w:sz w:val="32"/>
          <w:szCs w:val="32"/>
        </w:rPr>
        <w:t>Part 1: Personal details</w:t>
      </w:r>
    </w:p>
    <w:p w14:paraId="50555E09" w14:textId="77777777" w:rsidR="00BA7702" w:rsidRPr="00BA7702" w:rsidRDefault="00BA7702" w:rsidP="00F55C05">
      <w:pPr>
        <w:rPr>
          <w:rFonts w:ascii="Calibri" w:hAnsi="Calibri" w:cs="Calibri"/>
          <w:b/>
          <w:sz w:val="16"/>
          <w:szCs w:val="16"/>
        </w:rPr>
      </w:pPr>
    </w:p>
    <w:tbl>
      <w:tblPr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805"/>
        <w:gridCol w:w="6793"/>
      </w:tblGrid>
      <w:tr w:rsidR="00ED0689" w:rsidRPr="00AF6ADB" w14:paraId="6102B252" w14:textId="77777777" w:rsidTr="00357EB5">
        <w:trPr>
          <w:trHeight w:val="509"/>
        </w:trPr>
        <w:tc>
          <w:tcPr>
            <w:tcW w:w="3805" w:type="dxa"/>
            <w:shd w:val="clear" w:color="auto" w:fill="auto"/>
            <w:vAlign w:val="center"/>
          </w:tcPr>
          <w:p w14:paraId="76055D00" w14:textId="77777777" w:rsidR="00ED0689" w:rsidRPr="00F55C05" w:rsidRDefault="00ED0689" w:rsidP="00F55C05">
            <w:pPr>
              <w:rPr>
                <w:rFonts w:ascii="Calibri" w:hAnsi="Calibri" w:cs="Calibri"/>
              </w:rPr>
            </w:pPr>
            <w:r w:rsidRPr="00F55C05">
              <w:rPr>
                <w:rFonts w:ascii="Calibri" w:hAnsi="Calibri" w:cs="Calibri"/>
              </w:rPr>
              <w:t>Surname: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46CDD21E" w14:textId="77777777" w:rsidR="00ED0689" w:rsidRPr="00AF6ADB" w:rsidRDefault="00ED0689" w:rsidP="00F55C0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ED0689" w:rsidRPr="00AF6ADB" w14:paraId="76263B77" w14:textId="77777777" w:rsidTr="00357EB5">
        <w:trPr>
          <w:trHeight w:val="509"/>
        </w:trPr>
        <w:tc>
          <w:tcPr>
            <w:tcW w:w="3805" w:type="dxa"/>
            <w:shd w:val="clear" w:color="auto" w:fill="auto"/>
            <w:vAlign w:val="center"/>
          </w:tcPr>
          <w:p w14:paraId="3F7FE36F" w14:textId="77777777" w:rsidR="00ED0689" w:rsidRPr="00F55C05" w:rsidRDefault="00ED0689" w:rsidP="00F55C05">
            <w:pPr>
              <w:rPr>
                <w:rFonts w:ascii="Calibri" w:hAnsi="Calibri" w:cs="Calibri"/>
              </w:rPr>
            </w:pPr>
            <w:r w:rsidRPr="00F55C05">
              <w:rPr>
                <w:rFonts w:ascii="Calibri" w:hAnsi="Calibri" w:cs="Calibri"/>
              </w:rPr>
              <w:t>Forename: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2844E587" w14:textId="77777777" w:rsidR="00ED0689" w:rsidRPr="00F55C05" w:rsidRDefault="00ED0689" w:rsidP="00F55C05">
            <w:pPr>
              <w:rPr>
                <w:rFonts w:ascii="Calibri" w:hAnsi="Calibri" w:cs="Calibri"/>
              </w:rPr>
            </w:pPr>
            <w:r w:rsidRPr="00AF6ADB">
              <w:rPr>
                <w:rFonts w:ascii="Calibri" w:hAnsi="Calibri" w:cs="Calibri"/>
                <w:sz w:val="40"/>
                <w:szCs w:val="40"/>
              </w:rPr>
              <w:t xml:space="preserve">            </w:t>
            </w:r>
            <w:r w:rsidR="00FD7A35" w:rsidRPr="00AF6ADB">
              <w:rPr>
                <w:rFonts w:ascii="Calibri" w:hAnsi="Calibri" w:cs="Calibri"/>
                <w:sz w:val="40"/>
                <w:szCs w:val="40"/>
              </w:rPr>
              <w:t xml:space="preserve">                            </w:t>
            </w:r>
            <w:r w:rsidRPr="00AF6ADB">
              <w:rPr>
                <w:rFonts w:ascii="Calibri" w:hAnsi="Calibri" w:cs="Calibri"/>
                <w:sz w:val="40"/>
                <w:szCs w:val="40"/>
              </w:rPr>
              <w:t xml:space="preserve">    </w:t>
            </w:r>
            <w:r w:rsidRPr="00F55C05">
              <w:rPr>
                <w:rFonts w:ascii="Calibri" w:hAnsi="Calibri" w:cs="Calibri"/>
              </w:rPr>
              <w:t xml:space="preserve">Gender: M / F </w:t>
            </w:r>
          </w:p>
        </w:tc>
      </w:tr>
      <w:tr w:rsidR="00ED0689" w:rsidRPr="00AF6ADB" w14:paraId="725E7CB3" w14:textId="77777777" w:rsidTr="00357EB5">
        <w:trPr>
          <w:trHeight w:val="509"/>
        </w:trPr>
        <w:tc>
          <w:tcPr>
            <w:tcW w:w="3805" w:type="dxa"/>
            <w:shd w:val="clear" w:color="auto" w:fill="auto"/>
            <w:vAlign w:val="center"/>
          </w:tcPr>
          <w:p w14:paraId="33C432C0" w14:textId="77777777" w:rsidR="00ED0689" w:rsidRPr="00F55C05" w:rsidRDefault="00ED0689" w:rsidP="00F55C05">
            <w:pPr>
              <w:rPr>
                <w:rFonts w:ascii="Calibri" w:hAnsi="Calibri" w:cs="Calibri"/>
              </w:rPr>
            </w:pPr>
            <w:r w:rsidRPr="00F55C05">
              <w:rPr>
                <w:rFonts w:ascii="Calibri" w:hAnsi="Calibri" w:cs="Calibri"/>
              </w:rPr>
              <w:t>Date of Birth: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08DBC698" w14:textId="77777777" w:rsidR="00ED0689" w:rsidRPr="00AF6ADB" w:rsidRDefault="00ED0689" w:rsidP="00F55C0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ED0689" w:rsidRPr="00AF6ADB" w14:paraId="6720DD15" w14:textId="77777777" w:rsidTr="00357EB5">
        <w:trPr>
          <w:trHeight w:val="509"/>
        </w:trPr>
        <w:tc>
          <w:tcPr>
            <w:tcW w:w="3805" w:type="dxa"/>
            <w:shd w:val="clear" w:color="auto" w:fill="auto"/>
            <w:vAlign w:val="center"/>
          </w:tcPr>
          <w:p w14:paraId="2DE2C3CF" w14:textId="77777777" w:rsidR="00ED0689" w:rsidRPr="00F55C05" w:rsidRDefault="004C3329" w:rsidP="00F55C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Age on 1 September 202</w:t>
            </w:r>
            <w:r w:rsidR="00A434C1">
              <w:rPr>
                <w:rFonts w:ascii="Calibri" w:hAnsi="Calibri" w:cs="Calibri"/>
              </w:rPr>
              <w:t>5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6F7E9B83" w14:textId="77777777" w:rsidR="00ED0689" w:rsidRPr="00F55C05" w:rsidRDefault="00ED0689" w:rsidP="00F55C05">
            <w:pPr>
              <w:rPr>
                <w:rFonts w:ascii="Calibri" w:hAnsi="Calibri" w:cs="Calibri"/>
              </w:rPr>
            </w:pPr>
            <w:r w:rsidRPr="00F55C05">
              <w:rPr>
                <w:rFonts w:ascii="Calibri" w:hAnsi="Calibri" w:cs="Calibri"/>
              </w:rPr>
              <w:t xml:space="preserve">                         (years)                       (months)</w:t>
            </w:r>
          </w:p>
        </w:tc>
      </w:tr>
      <w:tr w:rsidR="00ED0689" w:rsidRPr="00AF6ADB" w14:paraId="382AEC32" w14:textId="77777777" w:rsidTr="00357EB5">
        <w:tc>
          <w:tcPr>
            <w:tcW w:w="3805" w:type="dxa"/>
            <w:shd w:val="clear" w:color="auto" w:fill="auto"/>
            <w:vAlign w:val="center"/>
          </w:tcPr>
          <w:p w14:paraId="72CE6F6E" w14:textId="77777777" w:rsidR="00ED0689" w:rsidRPr="00F55C05" w:rsidRDefault="00ED0689" w:rsidP="00F55C05">
            <w:pPr>
              <w:rPr>
                <w:rFonts w:ascii="Calibri" w:hAnsi="Calibri" w:cs="Calibri"/>
              </w:rPr>
            </w:pPr>
            <w:r w:rsidRPr="00F55C05">
              <w:rPr>
                <w:rFonts w:ascii="Calibri" w:hAnsi="Calibri" w:cs="Calibri"/>
              </w:rPr>
              <w:t>Home Address:</w:t>
            </w:r>
          </w:p>
          <w:p w14:paraId="7495B203" w14:textId="77777777" w:rsidR="00ED0689" w:rsidRPr="00F55C05" w:rsidRDefault="00ED0689" w:rsidP="00F55C05">
            <w:pPr>
              <w:rPr>
                <w:rFonts w:ascii="Calibri" w:hAnsi="Calibri" w:cs="Calibri"/>
              </w:rPr>
            </w:pPr>
          </w:p>
          <w:p w14:paraId="2DDB2264" w14:textId="77777777" w:rsidR="00ED0689" w:rsidRPr="00F55C05" w:rsidRDefault="00ED0689" w:rsidP="00F55C05">
            <w:pPr>
              <w:rPr>
                <w:rFonts w:ascii="Calibri" w:hAnsi="Calibri" w:cs="Calibri"/>
                <w:i/>
              </w:rPr>
            </w:pPr>
            <w:r w:rsidRPr="00F55C05">
              <w:rPr>
                <w:rFonts w:ascii="Calibri" w:hAnsi="Calibri" w:cs="Calibri"/>
                <w:i/>
              </w:rPr>
              <w:t>(including Postcode)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4AC30F33" w14:textId="77777777" w:rsidR="00ED0689" w:rsidRPr="00AF6ADB" w:rsidRDefault="00ED0689" w:rsidP="00F55C05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ED0689" w:rsidRPr="00AF6ADB" w14:paraId="707DC471" w14:textId="77777777" w:rsidTr="00357EB5">
        <w:tc>
          <w:tcPr>
            <w:tcW w:w="3805" w:type="dxa"/>
            <w:shd w:val="clear" w:color="auto" w:fill="auto"/>
            <w:vAlign w:val="center"/>
          </w:tcPr>
          <w:p w14:paraId="61B41DBE" w14:textId="77777777" w:rsidR="00ED0689" w:rsidRPr="00F55C05" w:rsidRDefault="00ED0689" w:rsidP="00F55C05">
            <w:pPr>
              <w:rPr>
                <w:rFonts w:ascii="Calibri" w:hAnsi="Calibri" w:cs="Calibri"/>
              </w:rPr>
            </w:pPr>
            <w:r w:rsidRPr="00F55C05">
              <w:rPr>
                <w:rFonts w:ascii="Calibri" w:hAnsi="Calibri" w:cs="Calibri"/>
              </w:rPr>
              <w:t>Telephone Number: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55E5EB39" w14:textId="77777777" w:rsidR="00ED0689" w:rsidRPr="00AF6ADB" w:rsidRDefault="00ED0689" w:rsidP="00F55C0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ED0689" w:rsidRPr="00AF6ADB" w14:paraId="2D64EF83" w14:textId="77777777" w:rsidTr="00357EB5">
        <w:tc>
          <w:tcPr>
            <w:tcW w:w="3805" w:type="dxa"/>
            <w:shd w:val="clear" w:color="auto" w:fill="auto"/>
            <w:vAlign w:val="center"/>
          </w:tcPr>
          <w:p w14:paraId="23E621FB" w14:textId="77777777" w:rsidR="00ED0689" w:rsidRPr="00F55C05" w:rsidRDefault="00ED0689" w:rsidP="00F55C05">
            <w:pPr>
              <w:rPr>
                <w:rFonts w:ascii="Calibri" w:hAnsi="Calibri" w:cs="Calibri"/>
              </w:rPr>
            </w:pPr>
            <w:r w:rsidRPr="00F55C05">
              <w:rPr>
                <w:rFonts w:ascii="Calibri" w:hAnsi="Calibri" w:cs="Calibri"/>
              </w:rPr>
              <w:t>Student’s Mobile Number: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4EB268A2" w14:textId="77777777" w:rsidR="00ED0689" w:rsidRPr="00AF6ADB" w:rsidRDefault="00ED0689" w:rsidP="00F55C0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ED0689" w:rsidRPr="00AF6ADB" w14:paraId="50F39182" w14:textId="77777777" w:rsidTr="00357EB5">
        <w:tc>
          <w:tcPr>
            <w:tcW w:w="3805" w:type="dxa"/>
            <w:shd w:val="clear" w:color="auto" w:fill="auto"/>
            <w:vAlign w:val="center"/>
          </w:tcPr>
          <w:p w14:paraId="14453435" w14:textId="77777777" w:rsidR="00ED0689" w:rsidRPr="00F55C05" w:rsidRDefault="00ED0689" w:rsidP="00F55C05">
            <w:pPr>
              <w:rPr>
                <w:rFonts w:ascii="Calibri" w:hAnsi="Calibri" w:cs="Calibri"/>
              </w:rPr>
            </w:pPr>
            <w:r w:rsidRPr="00F55C05">
              <w:rPr>
                <w:rFonts w:ascii="Calibri" w:hAnsi="Calibri" w:cs="Calibri"/>
              </w:rPr>
              <w:t>Present School: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3DF090E6" w14:textId="77777777" w:rsidR="00ED0689" w:rsidRPr="00AF6ADB" w:rsidRDefault="00ED0689" w:rsidP="00F55C0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ED0689" w:rsidRPr="00AF6ADB" w14:paraId="1C652358" w14:textId="77777777" w:rsidTr="00357EB5">
        <w:tc>
          <w:tcPr>
            <w:tcW w:w="3805" w:type="dxa"/>
            <w:shd w:val="clear" w:color="auto" w:fill="auto"/>
            <w:vAlign w:val="center"/>
          </w:tcPr>
          <w:p w14:paraId="2B220CC8" w14:textId="77777777" w:rsidR="00ED0689" w:rsidRPr="00F55C05" w:rsidRDefault="00ED0689" w:rsidP="00F55C05">
            <w:pPr>
              <w:rPr>
                <w:rFonts w:ascii="Calibri" w:hAnsi="Calibri" w:cs="Calibri"/>
              </w:rPr>
            </w:pPr>
            <w:r w:rsidRPr="00F55C05">
              <w:rPr>
                <w:rFonts w:ascii="Calibri" w:hAnsi="Calibri" w:cs="Calibri"/>
              </w:rPr>
              <w:t>School Address:</w:t>
            </w:r>
          </w:p>
          <w:p w14:paraId="5451255A" w14:textId="77777777" w:rsidR="00ED0689" w:rsidRPr="00F55C05" w:rsidRDefault="00ED0689" w:rsidP="00F55C05">
            <w:pPr>
              <w:rPr>
                <w:rFonts w:ascii="Calibri" w:hAnsi="Calibri" w:cs="Calibri"/>
              </w:rPr>
            </w:pPr>
          </w:p>
          <w:p w14:paraId="4812DF96" w14:textId="77777777" w:rsidR="00ED0689" w:rsidRPr="00F55C05" w:rsidRDefault="00ED0689" w:rsidP="00F55C05">
            <w:pPr>
              <w:rPr>
                <w:rFonts w:ascii="Calibri" w:hAnsi="Calibri" w:cs="Calibri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14:paraId="17185AEE" w14:textId="77777777" w:rsidR="00ED0689" w:rsidRPr="00AF6ADB" w:rsidRDefault="00ED0689" w:rsidP="00F55C05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ED0689" w:rsidRPr="00AF6ADB" w14:paraId="119F2FCF" w14:textId="77777777" w:rsidTr="00357EB5">
        <w:tc>
          <w:tcPr>
            <w:tcW w:w="3805" w:type="dxa"/>
            <w:shd w:val="clear" w:color="auto" w:fill="auto"/>
            <w:vAlign w:val="center"/>
          </w:tcPr>
          <w:p w14:paraId="6F09BA5D" w14:textId="77777777" w:rsidR="00ED0689" w:rsidRPr="00F55C05" w:rsidRDefault="00ED0689" w:rsidP="00F55C05">
            <w:pPr>
              <w:rPr>
                <w:rFonts w:ascii="Calibri" w:hAnsi="Calibri" w:cs="Calibri"/>
              </w:rPr>
            </w:pPr>
            <w:r w:rsidRPr="00F55C05">
              <w:rPr>
                <w:rFonts w:ascii="Calibri" w:hAnsi="Calibri" w:cs="Calibri"/>
              </w:rPr>
              <w:t>Tutor / Form Group: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633F61FE" w14:textId="77777777" w:rsidR="00ED0689" w:rsidRPr="00AF6ADB" w:rsidRDefault="00ED0689" w:rsidP="00F55C0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ED0689" w:rsidRPr="00AF6ADB" w14:paraId="1C52FEB1" w14:textId="77777777" w:rsidTr="00357EB5">
        <w:tc>
          <w:tcPr>
            <w:tcW w:w="3805" w:type="dxa"/>
            <w:shd w:val="clear" w:color="auto" w:fill="auto"/>
            <w:vAlign w:val="center"/>
          </w:tcPr>
          <w:p w14:paraId="22F9C635" w14:textId="77777777" w:rsidR="00ED0689" w:rsidRPr="004C3329" w:rsidRDefault="004C3329" w:rsidP="00F55C0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Email Address</w:t>
            </w:r>
          </w:p>
        </w:tc>
        <w:tc>
          <w:tcPr>
            <w:tcW w:w="6793" w:type="dxa"/>
            <w:shd w:val="clear" w:color="auto" w:fill="auto"/>
          </w:tcPr>
          <w:p w14:paraId="6335A6F5" w14:textId="77777777" w:rsidR="00ED0689" w:rsidRPr="004C3329" w:rsidRDefault="00ED0689" w:rsidP="00F55C05">
            <w:pPr>
              <w:rPr>
                <w:rFonts w:ascii="Calibri" w:hAnsi="Calibri" w:cs="Calibri"/>
                <w:sz w:val="40"/>
                <w:szCs w:val="40"/>
              </w:rPr>
            </w:pPr>
          </w:p>
        </w:tc>
      </w:tr>
    </w:tbl>
    <w:p w14:paraId="37017F2E" w14:textId="77777777" w:rsidR="00F55C05" w:rsidRDefault="00F55C05" w:rsidP="00F55C05">
      <w:pPr>
        <w:rPr>
          <w:rFonts w:ascii="Calibri" w:hAnsi="Calibri" w:cs="Calibri"/>
          <w:b/>
          <w:sz w:val="32"/>
          <w:szCs w:val="32"/>
        </w:rPr>
        <w:sectPr w:rsidR="00F55C05" w:rsidSect="00DE4C37">
          <w:headerReference w:type="default" r:id="rId7"/>
          <w:footerReference w:type="default" r:id="rId8"/>
          <w:pgSz w:w="11906" w:h="16838"/>
          <w:pgMar w:top="568" w:right="566" w:bottom="142" w:left="851" w:header="709" w:footer="709" w:gutter="0"/>
          <w:cols w:space="708"/>
          <w:docGrid w:linePitch="360"/>
        </w:sectPr>
      </w:pPr>
    </w:p>
    <w:p w14:paraId="6C8C0B98" w14:textId="77777777" w:rsidR="002B2321" w:rsidRDefault="002B2321" w:rsidP="00F55C05">
      <w:pPr>
        <w:rPr>
          <w:rFonts w:ascii="Calibri" w:hAnsi="Calibri" w:cs="Calibri"/>
          <w:b/>
          <w:sz w:val="32"/>
          <w:szCs w:val="32"/>
        </w:rPr>
      </w:pPr>
    </w:p>
    <w:p w14:paraId="4F78C800" w14:textId="7B07927F" w:rsidR="00710AAA" w:rsidRPr="00DE3E2F" w:rsidRDefault="00710AAA" w:rsidP="00F55C05">
      <w:pPr>
        <w:rPr>
          <w:rFonts w:ascii="Calibri" w:hAnsi="Calibri" w:cs="Calibri"/>
          <w:b/>
          <w:sz w:val="32"/>
          <w:szCs w:val="32"/>
        </w:rPr>
      </w:pPr>
      <w:r w:rsidRPr="00DE3E2F">
        <w:rPr>
          <w:rFonts w:ascii="Calibri" w:hAnsi="Calibri" w:cs="Calibri"/>
          <w:b/>
          <w:sz w:val="32"/>
          <w:szCs w:val="32"/>
        </w:rPr>
        <w:t>Part 2: Qualifications</w:t>
      </w:r>
    </w:p>
    <w:p w14:paraId="679D7BFE" w14:textId="77777777" w:rsidR="00710AAA" w:rsidRPr="00A86FCA" w:rsidRDefault="00710AAA" w:rsidP="00F55C05">
      <w:pPr>
        <w:rPr>
          <w:rFonts w:ascii="Calibri" w:hAnsi="Calibri" w:cs="Calibri"/>
        </w:rPr>
      </w:pPr>
      <w:r w:rsidRPr="00A86FCA">
        <w:rPr>
          <w:rFonts w:ascii="Calibri" w:hAnsi="Calibri" w:cs="Calibri"/>
        </w:rPr>
        <w:t>Please list below all relevant qualification already obtained, or due to be taken</w:t>
      </w:r>
      <w:r w:rsidR="00A86FCA">
        <w:rPr>
          <w:rFonts w:ascii="Calibri" w:hAnsi="Calibri" w:cs="Calibri"/>
        </w:rPr>
        <w:t>.</w:t>
      </w:r>
    </w:p>
    <w:tbl>
      <w:tblPr>
        <w:tblW w:w="10632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10"/>
        <w:gridCol w:w="2126"/>
        <w:gridCol w:w="1843"/>
        <w:gridCol w:w="1559"/>
      </w:tblGrid>
      <w:tr w:rsidR="004D0874" w:rsidRPr="00DE3E2F" w14:paraId="336EC86B" w14:textId="77777777" w:rsidTr="00357EB5">
        <w:trPr>
          <w:trHeight w:val="701"/>
        </w:trPr>
        <w:tc>
          <w:tcPr>
            <w:tcW w:w="2694" w:type="dxa"/>
          </w:tcPr>
          <w:p w14:paraId="1FAAB0DE" w14:textId="77777777" w:rsidR="004D0874" w:rsidRPr="00F55C05" w:rsidRDefault="004D0874" w:rsidP="00F55C05">
            <w:pPr>
              <w:rPr>
                <w:rFonts w:ascii="Calibri" w:hAnsi="Calibri" w:cs="Calibri"/>
                <w:sz w:val="22"/>
                <w:szCs w:val="22"/>
              </w:rPr>
            </w:pPr>
            <w:r w:rsidRPr="00F55C05">
              <w:rPr>
                <w:rFonts w:ascii="Calibri" w:hAnsi="Calibri" w:cs="Calibri"/>
                <w:sz w:val="22"/>
                <w:szCs w:val="22"/>
              </w:rPr>
              <w:t xml:space="preserve">Subjects </w:t>
            </w:r>
          </w:p>
        </w:tc>
        <w:tc>
          <w:tcPr>
            <w:tcW w:w="2410" w:type="dxa"/>
          </w:tcPr>
          <w:p w14:paraId="724FF635" w14:textId="77777777" w:rsidR="004D0874" w:rsidRPr="00F55C05" w:rsidRDefault="004D0874" w:rsidP="00F55C05">
            <w:pPr>
              <w:rPr>
                <w:rFonts w:ascii="Calibri" w:hAnsi="Calibri" w:cs="Calibri"/>
                <w:sz w:val="22"/>
                <w:szCs w:val="22"/>
              </w:rPr>
            </w:pPr>
            <w:r w:rsidRPr="00F55C05">
              <w:rPr>
                <w:rFonts w:ascii="Calibri" w:hAnsi="Calibri" w:cs="Calibri"/>
                <w:sz w:val="22"/>
                <w:szCs w:val="22"/>
              </w:rPr>
              <w:t xml:space="preserve">Level (GCSE/BTEC </w:t>
            </w:r>
            <w:r w:rsidR="00F55C05">
              <w:rPr>
                <w:rFonts w:ascii="Calibri" w:hAnsi="Calibri" w:cs="Calibri"/>
                <w:sz w:val="22"/>
                <w:szCs w:val="22"/>
              </w:rPr>
              <w:t>First/Diploma/OCR Nationals etc</w:t>
            </w:r>
            <w:r w:rsidRPr="00F55C0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00A54CFD" w14:textId="77777777" w:rsidR="004D0874" w:rsidRPr="00F55C05" w:rsidRDefault="004D0874" w:rsidP="00F55C05">
            <w:pPr>
              <w:rPr>
                <w:rFonts w:ascii="Calibri" w:hAnsi="Calibri" w:cs="Calibri"/>
                <w:sz w:val="22"/>
                <w:szCs w:val="22"/>
              </w:rPr>
            </w:pPr>
            <w:r w:rsidRPr="00F55C05">
              <w:rPr>
                <w:rFonts w:ascii="Calibri" w:hAnsi="Calibri" w:cs="Calibri"/>
                <w:sz w:val="22"/>
                <w:szCs w:val="22"/>
              </w:rPr>
              <w:t>Exam board</w:t>
            </w:r>
          </w:p>
        </w:tc>
        <w:tc>
          <w:tcPr>
            <w:tcW w:w="1843" w:type="dxa"/>
          </w:tcPr>
          <w:p w14:paraId="60873197" w14:textId="77777777" w:rsidR="004D0874" w:rsidRPr="00F55C05" w:rsidRDefault="00074FCF" w:rsidP="00F55C05">
            <w:pPr>
              <w:rPr>
                <w:rFonts w:ascii="Calibri" w:hAnsi="Calibri" w:cs="Calibri"/>
                <w:sz w:val="22"/>
                <w:szCs w:val="22"/>
              </w:rPr>
            </w:pPr>
            <w:r w:rsidRPr="00F55C05">
              <w:rPr>
                <w:rFonts w:ascii="Calibri" w:hAnsi="Calibri" w:cs="Calibri"/>
                <w:sz w:val="22"/>
                <w:szCs w:val="22"/>
              </w:rPr>
              <w:t xml:space="preserve">Predicted </w:t>
            </w:r>
            <w:r w:rsidR="00F55C05">
              <w:rPr>
                <w:rFonts w:ascii="Calibri" w:hAnsi="Calibri" w:cs="Calibri"/>
                <w:sz w:val="22"/>
                <w:szCs w:val="22"/>
              </w:rPr>
              <w:t>Grade</w:t>
            </w:r>
          </w:p>
          <w:p w14:paraId="3D866A17" w14:textId="77777777" w:rsidR="004D0874" w:rsidRPr="00F55C05" w:rsidRDefault="004D0874" w:rsidP="00F55C05">
            <w:pPr>
              <w:rPr>
                <w:rFonts w:ascii="Calibri" w:hAnsi="Calibri" w:cs="Calibri"/>
                <w:sz w:val="22"/>
                <w:szCs w:val="22"/>
              </w:rPr>
            </w:pPr>
            <w:r w:rsidRPr="00F55C05">
              <w:rPr>
                <w:rFonts w:ascii="Calibri" w:hAnsi="Calibri" w:cs="Calibri"/>
                <w:i/>
                <w:sz w:val="22"/>
                <w:szCs w:val="22"/>
              </w:rPr>
              <w:t>(Y11 report)</w:t>
            </w:r>
          </w:p>
        </w:tc>
        <w:tc>
          <w:tcPr>
            <w:tcW w:w="1559" w:type="dxa"/>
          </w:tcPr>
          <w:p w14:paraId="68A0B970" w14:textId="77777777" w:rsidR="004D0874" w:rsidRPr="00F55C05" w:rsidRDefault="004D0874" w:rsidP="00F55C05">
            <w:pPr>
              <w:rPr>
                <w:rFonts w:ascii="Calibri" w:hAnsi="Calibri" w:cs="Calibri"/>
                <w:sz w:val="22"/>
                <w:szCs w:val="22"/>
              </w:rPr>
            </w:pPr>
            <w:r w:rsidRPr="00F55C05">
              <w:rPr>
                <w:rFonts w:ascii="Calibri" w:hAnsi="Calibri" w:cs="Calibri"/>
                <w:sz w:val="22"/>
                <w:szCs w:val="22"/>
              </w:rPr>
              <w:t>Actual Grade</w:t>
            </w:r>
          </w:p>
          <w:p w14:paraId="78F6E9A8" w14:textId="77777777" w:rsidR="004D0874" w:rsidRPr="00F55C05" w:rsidRDefault="004D0874" w:rsidP="00F55C0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55C05">
              <w:rPr>
                <w:rFonts w:ascii="Calibri" w:hAnsi="Calibri" w:cs="Calibri"/>
                <w:i/>
                <w:sz w:val="22"/>
                <w:szCs w:val="22"/>
              </w:rPr>
              <w:t>(if known)</w:t>
            </w:r>
          </w:p>
        </w:tc>
      </w:tr>
      <w:tr w:rsidR="004D0874" w:rsidRPr="00DE3E2F" w14:paraId="4A03FBDF" w14:textId="77777777" w:rsidTr="00357EB5">
        <w:trPr>
          <w:trHeight w:val="341"/>
        </w:trPr>
        <w:tc>
          <w:tcPr>
            <w:tcW w:w="2694" w:type="dxa"/>
          </w:tcPr>
          <w:p w14:paraId="3C0B8A69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1C9BA4F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FD2C35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95E058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CC69CE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0874" w:rsidRPr="00DE3E2F" w14:paraId="63A84233" w14:textId="77777777" w:rsidTr="00357EB5">
        <w:trPr>
          <w:trHeight w:val="360"/>
        </w:trPr>
        <w:tc>
          <w:tcPr>
            <w:tcW w:w="2694" w:type="dxa"/>
          </w:tcPr>
          <w:p w14:paraId="15E2738E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B77C463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B5CD7A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988E0C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8E3C32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0874" w:rsidRPr="00DE3E2F" w14:paraId="46AEDA97" w14:textId="77777777" w:rsidTr="00357EB5">
        <w:trPr>
          <w:trHeight w:val="341"/>
        </w:trPr>
        <w:tc>
          <w:tcPr>
            <w:tcW w:w="2694" w:type="dxa"/>
          </w:tcPr>
          <w:p w14:paraId="490077EB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2054099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E8BF956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E92439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1F593A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0874" w:rsidRPr="00DE3E2F" w14:paraId="746654EC" w14:textId="77777777" w:rsidTr="00357EB5">
        <w:trPr>
          <w:trHeight w:val="360"/>
        </w:trPr>
        <w:tc>
          <w:tcPr>
            <w:tcW w:w="2694" w:type="dxa"/>
          </w:tcPr>
          <w:p w14:paraId="3D04A880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6C10193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56664C1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4341FCC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B4AD39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0874" w:rsidRPr="00DE3E2F" w14:paraId="75DE1561" w14:textId="77777777" w:rsidTr="00357EB5">
        <w:trPr>
          <w:trHeight w:val="341"/>
        </w:trPr>
        <w:tc>
          <w:tcPr>
            <w:tcW w:w="2694" w:type="dxa"/>
          </w:tcPr>
          <w:p w14:paraId="14D4CD42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2D329A1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9F0D85C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A91736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EC71FE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0874" w:rsidRPr="00DE3E2F" w14:paraId="4F59A737" w14:textId="77777777" w:rsidTr="00357EB5">
        <w:trPr>
          <w:trHeight w:val="360"/>
        </w:trPr>
        <w:tc>
          <w:tcPr>
            <w:tcW w:w="2694" w:type="dxa"/>
          </w:tcPr>
          <w:p w14:paraId="63E730F5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74E179F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9ED08D3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786D3B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033D76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0874" w:rsidRPr="00DE3E2F" w14:paraId="0BA85D4D" w14:textId="77777777" w:rsidTr="00357EB5">
        <w:trPr>
          <w:trHeight w:val="341"/>
        </w:trPr>
        <w:tc>
          <w:tcPr>
            <w:tcW w:w="2694" w:type="dxa"/>
          </w:tcPr>
          <w:p w14:paraId="3D70D088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BFCCC4C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C363FC0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386ECE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FFCEAB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0874" w:rsidRPr="00DE3E2F" w14:paraId="377652C4" w14:textId="77777777" w:rsidTr="00357EB5">
        <w:trPr>
          <w:trHeight w:val="341"/>
        </w:trPr>
        <w:tc>
          <w:tcPr>
            <w:tcW w:w="2694" w:type="dxa"/>
          </w:tcPr>
          <w:p w14:paraId="55100B05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83938F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9C0BF7F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7F5038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352917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0874" w:rsidRPr="00DE3E2F" w14:paraId="3C42F7AE" w14:textId="77777777" w:rsidTr="00357EB5">
        <w:trPr>
          <w:trHeight w:val="360"/>
        </w:trPr>
        <w:tc>
          <w:tcPr>
            <w:tcW w:w="2694" w:type="dxa"/>
          </w:tcPr>
          <w:p w14:paraId="5151F9E6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0ECDE72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1E98DA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DAAA13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BB94A9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0874" w:rsidRPr="00DE3E2F" w14:paraId="72CE3497" w14:textId="77777777" w:rsidTr="00357EB5">
        <w:trPr>
          <w:trHeight w:val="360"/>
        </w:trPr>
        <w:tc>
          <w:tcPr>
            <w:tcW w:w="2694" w:type="dxa"/>
          </w:tcPr>
          <w:p w14:paraId="70249158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5E8D395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09C34A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959E49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E63D65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0874" w:rsidRPr="00DE3E2F" w14:paraId="6D533924" w14:textId="77777777" w:rsidTr="00357EB5">
        <w:trPr>
          <w:trHeight w:val="360"/>
        </w:trPr>
        <w:tc>
          <w:tcPr>
            <w:tcW w:w="2694" w:type="dxa"/>
          </w:tcPr>
          <w:p w14:paraId="6BC46A15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92690C0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78C0FF6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34D0DA9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11D633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0874" w:rsidRPr="00DE3E2F" w14:paraId="7587B1EE" w14:textId="77777777" w:rsidTr="00357EB5">
        <w:trPr>
          <w:trHeight w:val="360"/>
        </w:trPr>
        <w:tc>
          <w:tcPr>
            <w:tcW w:w="2694" w:type="dxa"/>
          </w:tcPr>
          <w:p w14:paraId="2CC41962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0E8F74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BA24097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94A69D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C8B2FE" w14:textId="77777777" w:rsidR="004D0874" w:rsidRPr="00DE3E2F" w:rsidRDefault="004D0874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71C1FACF" w14:textId="77777777" w:rsidR="00710AAA" w:rsidRPr="00DE3E2F" w:rsidRDefault="00710AAA" w:rsidP="00F55C05">
      <w:pPr>
        <w:rPr>
          <w:rFonts w:ascii="Calibri" w:hAnsi="Calibri" w:cs="Calibri"/>
          <w:sz w:val="18"/>
          <w:szCs w:val="18"/>
        </w:rPr>
      </w:pPr>
    </w:p>
    <w:p w14:paraId="39BFC113" w14:textId="77777777" w:rsidR="00710AAA" w:rsidRPr="00A86FCA" w:rsidRDefault="00710AAA" w:rsidP="00F55C05">
      <w:pPr>
        <w:rPr>
          <w:rFonts w:ascii="Calibri" w:hAnsi="Calibri" w:cs="Calibri"/>
        </w:rPr>
      </w:pPr>
      <w:r w:rsidRPr="00A86FCA">
        <w:rPr>
          <w:rFonts w:ascii="Calibri" w:hAnsi="Calibri" w:cs="Calibri"/>
        </w:rPr>
        <w:t>Other additional qualifications relevant to your application</w:t>
      </w:r>
      <w:r w:rsidR="00A86FCA">
        <w:rPr>
          <w:rFonts w:ascii="Calibri" w:hAnsi="Calibri" w:cs="Calibri"/>
        </w:rPr>
        <w:t>.</w:t>
      </w:r>
    </w:p>
    <w:tbl>
      <w:tblPr>
        <w:tblW w:w="10632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1"/>
        <w:gridCol w:w="3260"/>
        <w:gridCol w:w="2126"/>
        <w:gridCol w:w="1985"/>
      </w:tblGrid>
      <w:tr w:rsidR="00710AAA" w:rsidRPr="00DE3E2F" w14:paraId="04BEF89D" w14:textId="77777777" w:rsidTr="00357EB5">
        <w:tc>
          <w:tcPr>
            <w:tcW w:w="3261" w:type="dxa"/>
          </w:tcPr>
          <w:p w14:paraId="0C5EC2B5" w14:textId="77777777" w:rsidR="00710AAA" w:rsidRPr="00F55C05" w:rsidRDefault="00710AAA" w:rsidP="00F55C05">
            <w:pPr>
              <w:rPr>
                <w:rFonts w:ascii="Calibri" w:hAnsi="Calibri" w:cs="Calibri"/>
                <w:sz w:val="22"/>
                <w:szCs w:val="22"/>
              </w:rPr>
            </w:pPr>
            <w:r w:rsidRPr="00F55C05">
              <w:rPr>
                <w:rFonts w:ascii="Calibri" w:hAnsi="Calibri" w:cs="Calibri"/>
                <w:sz w:val="22"/>
                <w:szCs w:val="22"/>
              </w:rPr>
              <w:t>Qualification gained</w:t>
            </w:r>
          </w:p>
        </w:tc>
        <w:tc>
          <w:tcPr>
            <w:tcW w:w="3260" w:type="dxa"/>
          </w:tcPr>
          <w:p w14:paraId="2A605433" w14:textId="77777777" w:rsidR="00710AAA" w:rsidRPr="00F55C05" w:rsidRDefault="00710AAA" w:rsidP="00F55C05">
            <w:pPr>
              <w:rPr>
                <w:rFonts w:ascii="Calibri" w:hAnsi="Calibri" w:cs="Calibri"/>
                <w:sz w:val="22"/>
                <w:szCs w:val="22"/>
              </w:rPr>
            </w:pPr>
            <w:r w:rsidRPr="00F55C05">
              <w:rPr>
                <w:rFonts w:ascii="Calibri" w:hAnsi="Calibri" w:cs="Calibri"/>
                <w:sz w:val="22"/>
                <w:szCs w:val="22"/>
              </w:rPr>
              <w:t>Awarding body</w:t>
            </w:r>
          </w:p>
        </w:tc>
        <w:tc>
          <w:tcPr>
            <w:tcW w:w="2126" w:type="dxa"/>
          </w:tcPr>
          <w:p w14:paraId="4C8AF614" w14:textId="77777777" w:rsidR="00710AAA" w:rsidRPr="00F55C05" w:rsidRDefault="00710AAA" w:rsidP="00F55C05">
            <w:pPr>
              <w:rPr>
                <w:rFonts w:ascii="Calibri" w:hAnsi="Calibri" w:cs="Calibri"/>
                <w:sz w:val="22"/>
                <w:szCs w:val="22"/>
              </w:rPr>
            </w:pPr>
            <w:r w:rsidRPr="00F55C05">
              <w:rPr>
                <w:rFonts w:ascii="Calibri" w:hAnsi="Calibri" w:cs="Calibri"/>
                <w:sz w:val="22"/>
                <w:szCs w:val="22"/>
              </w:rPr>
              <w:t>Grade/level</w:t>
            </w:r>
          </w:p>
        </w:tc>
        <w:tc>
          <w:tcPr>
            <w:tcW w:w="1985" w:type="dxa"/>
          </w:tcPr>
          <w:p w14:paraId="0A0F3709" w14:textId="77777777" w:rsidR="00710AAA" w:rsidRPr="00F55C05" w:rsidRDefault="00710AAA" w:rsidP="00F55C05">
            <w:pPr>
              <w:rPr>
                <w:rFonts w:ascii="Calibri" w:hAnsi="Calibri" w:cs="Calibri"/>
                <w:sz w:val="22"/>
                <w:szCs w:val="22"/>
              </w:rPr>
            </w:pPr>
            <w:r w:rsidRPr="00F55C05">
              <w:rPr>
                <w:rFonts w:ascii="Calibri" w:hAnsi="Calibri" w:cs="Calibri"/>
                <w:sz w:val="22"/>
                <w:szCs w:val="22"/>
              </w:rPr>
              <w:t>Date obtained</w:t>
            </w:r>
          </w:p>
        </w:tc>
      </w:tr>
      <w:tr w:rsidR="00710AAA" w:rsidRPr="00DE3E2F" w14:paraId="2E0799BB" w14:textId="77777777" w:rsidTr="00357EB5">
        <w:tc>
          <w:tcPr>
            <w:tcW w:w="3261" w:type="dxa"/>
          </w:tcPr>
          <w:p w14:paraId="2D54562F" w14:textId="77777777" w:rsidR="00710AAA" w:rsidRPr="00DE3E2F" w:rsidRDefault="00710AAA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7B16ED" w14:textId="77777777" w:rsidR="00710AAA" w:rsidRPr="00DE3E2F" w:rsidRDefault="00710AAA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82B515F" w14:textId="77777777" w:rsidR="00710AAA" w:rsidRPr="00DE3E2F" w:rsidRDefault="00710AAA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0DD8A18" w14:textId="77777777" w:rsidR="00710AAA" w:rsidRPr="00DE3E2F" w:rsidRDefault="00710AAA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10AAA" w:rsidRPr="00DE3E2F" w14:paraId="33CB3D97" w14:textId="77777777" w:rsidTr="00357EB5">
        <w:tc>
          <w:tcPr>
            <w:tcW w:w="3261" w:type="dxa"/>
          </w:tcPr>
          <w:p w14:paraId="74A15AB2" w14:textId="77777777" w:rsidR="00710AAA" w:rsidRPr="00DE3E2F" w:rsidRDefault="00710AAA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D214E9B" w14:textId="77777777" w:rsidR="00710AAA" w:rsidRPr="00DE3E2F" w:rsidRDefault="00710AAA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1D17889" w14:textId="77777777" w:rsidR="00710AAA" w:rsidRPr="00DE3E2F" w:rsidRDefault="00710AAA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09ECB8" w14:textId="77777777" w:rsidR="00710AAA" w:rsidRPr="00DE3E2F" w:rsidRDefault="00710AAA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10AAA" w:rsidRPr="00DE3E2F" w14:paraId="7FB8EDC8" w14:textId="77777777" w:rsidTr="00357EB5">
        <w:tc>
          <w:tcPr>
            <w:tcW w:w="3261" w:type="dxa"/>
          </w:tcPr>
          <w:p w14:paraId="17068F2B" w14:textId="77777777" w:rsidR="00710AAA" w:rsidRPr="00DE3E2F" w:rsidRDefault="00710AAA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1AF18C5" w14:textId="77777777" w:rsidR="00710AAA" w:rsidRPr="00DE3E2F" w:rsidRDefault="00710AAA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5562797" w14:textId="77777777" w:rsidR="00710AAA" w:rsidRPr="00DE3E2F" w:rsidRDefault="00710AAA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539A698" w14:textId="77777777" w:rsidR="00710AAA" w:rsidRPr="00DE3E2F" w:rsidRDefault="00710AAA" w:rsidP="00F55C0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4DC2B64" w14:textId="77777777" w:rsidR="004C3329" w:rsidRDefault="004C3329" w:rsidP="00F55C05">
      <w:pPr>
        <w:jc w:val="both"/>
        <w:rPr>
          <w:rFonts w:ascii="Calibri" w:hAnsi="Calibri" w:cs="Calibri"/>
          <w:b/>
          <w:sz w:val="32"/>
          <w:szCs w:val="32"/>
        </w:rPr>
      </w:pPr>
    </w:p>
    <w:p w14:paraId="279B7C29" w14:textId="77777777" w:rsidR="001759F9" w:rsidRDefault="001759F9" w:rsidP="00F55C05">
      <w:pPr>
        <w:jc w:val="both"/>
        <w:rPr>
          <w:rFonts w:ascii="Calibri" w:hAnsi="Calibri" w:cs="Calibri"/>
          <w:b/>
          <w:sz w:val="32"/>
          <w:szCs w:val="32"/>
        </w:rPr>
      </w:pPr>
    </w:p>
    <w:p w14:paraId="1D797F82" w14:textId="77777777" w:rsidR="004C3329" w:rsidRDefault="004C3329" w:rsidP="00F55C05">
      <w:pPr>
        <w:jc w:val="both"/>
        <w:rPr>
          <w:rFonts w:ascii="Calibri" w:hAnsi="Calibri" w:cs="Calibri"/>
          <w:b/>
          <w:sz w:val="32"/>
          <w:szCs w:val="32"/>
        </w:rPr>
      </w:pPr>
    </w:p>
    <w:p w14:paraId="591D7272" w14:textId="77777777" w:rsidR="00710AAA" w:rsidRPr="00A86FCA" w:rsidRDefault="00710AAA" w:rsidP="00F55C05">
      <w:pPr>
        <w:jc w:val="both"/>
        <w:rPr>
          <w:rFonts w:ascii="Calibri" w:hAnsi="Calibri" w:cs="Calibri"/>
          <w:b/>
          <w:sz w:val="32"/>
          <w:szCs w:val="32"/>
        </w:rPr>
      </w:pPr>
      <w:r w:rsidRPr="00DE3E2F">
        <w:rPr>
          <w:rFonts w:ascii="Calibri" w:hAnsi="Calibri" w:cs="Calibri"/>
          <w:b/>
          <w:sz w:val="32"/>
          <w:szCs w:val="32"/>
        </w:rPr>
        <w:t>Part 3: Subjects you wish to study</w:t>
      </w:r>
      <w:r w:rsidR="00497D48" w:rsidRPr="00DE3E2F">
        <w:rPr>
          <w:rFonts w:ascii="Calibri" w:hAnsi="Calibri" w:cs="Calibri"/>
          <w:b/>
          <w:sz w:val="32"/>
          <w:szCs w:val="32"/>
        </w:rPr>
        <w:t xml:space="preserve"> </w:t>
      </w:r>
    </w:p>
    <w:tbl>
      <w:tblPr>
        <w:tblW w:w="1064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955"/>
        <w:gridCol w:w="3006"/>
        <w:gridCol w:w="1859"/>
      </w:tblGrid>
      <w:tr w:rsidR="0020324E" w:rsidRPr="00DE3E2F" w14:paraId="3868FEC3" w14:textId="77777777" w:rsidTr="00A434C1">
        <w:tc>
          <w:tcPr>
            <w:tcW w:w="3823" w:type="dxa"/>
          </w:tcPr>
          <w:p w14:paraId="59BC5F8C" w14:textId="77777777" w:rsidR="0020324E" w:rsidRPr="00DE3E2F" w:rsidRDefault="0020324E" w:rsidP="00F55C0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E3E2F">
              <w:rPr>
                <w:rFonts w:ascii="Calibri" w:hAnsi="Calibri" w:cs="Calibri"/>
                <w:b/>
                <w:sz w:val="22"/>
                <w:szCs w:val="22"/>
              </w:rPr>
              <w:t xml:space="preserve">Level 3 Courses </w:t>
            </w:r>
          </w:p>
        </w:tc>
        <w:tc>
          <w:tcPr>
            <w:tcW w:w="1955" w:type="dxa"/>
          </w:tcPr>
          <w:p w14:paraId="2AAA596C" w14:textId="77777777" w:rsidR="0020324E" w:rsidRPr="00DE3E2F" w:rsidRDefault="0020324E" w:rsidP="00F55C0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3E2F">
              <w:rPr>
                <w:rFonts w:ascii="Calibri" w:hAnsi="Calibri" w:cs="Calibri"/>
                <w:b/>
                <w:sz w:val="22"/>
                <w:szCs w:val="22"/>
              </w:rPr>
              <w:t>Level</w:t>
            </w:r>
          </w:p>
        </w:tc>
        <w:tc>
          <w:tcPr>
            <w:tcW w:w="3006" w:type="dxa"/>
            <w:shd w:val="clear" w:color="auto" w:fill="auto"/>
          </w:tcPr>
          <w:p w14:paraId="64355CB9" w14:textId="77777777" w:rsidR="0020324E" w:rsidRPr="00DE3E2F" w:rsidRDefault="0020324E" w:rsidP="00F55C0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E3E2F">
              <w:rPr>
                <w:rFonts w:ascii="Calibri" w:hAnsi="Calibri" w:cs="Calibri"/>
                <w:b/>
                <w:sz w:val="22"/>
                <w:szCs w:val="22"/>
              </w:rPr>
              <w:t>Level 3 Courses</w:t>
            </w:r>
          </w:p>
        </w:tc>
        <w:tc>
          <w:tcPr>
            <w:tcW w:w="1859" w:type="dxa"/>
          </w:tcPr>
          <w:p w14:paraId="6E3312E6" w14:textId="77777777" w:rsidR="0020324E" w:rsidRPr="00DE3E2F" w:rsidRDefault="0020324E" w:rsidP="00F55C0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E3E2F">
              <w:rPr>
                <w:rFonts w:ascii="Calibri" w:hAnsi="Calibri" w:cs="Calibri"/>
                <w:b/>
                <w:sz w:val="22"/>
                <w:szCs w:val="22"/>
              </w:rPr>
              <w:t>Level</w:t>
            </w:r>
          </w:p>
        </w:tc>
      </w:tr>
      <w:tr w:rsidR="00580C26" w:rsidRPr="00DE3E2F" w14:paraId="5E5F70B7" w14:textId="77777777" w:rsidTr="00A434C1">
        <w:tc>
          <w:tcPr>
            <w:tcW w:w="3823" w:type="dxa"/>
          </w:tcPr>
          <w:p w14:paraId="2F024666" w14:textId="77777777" w:rsidR="00580C26" w:rsidRPr="00DE3E2F" w:rsidRDefault="00580C26" w:rsidP="00F55C05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Accounting</w:t>
            </w:r>
          </w:p>
        </w:tc>
        <w:tc>
          <w:tcPr>
            <w:tcW w:w="1955" w:type="dxa"/>
          </w:tcPr>
          <w:p w14:paraId="05537C71" w14:textId="77777777" w:rsidR="00580C26" w:rsidRPr="00DE3E2F" w:rsidRDefault="00877609" w:rsidP="00F55C0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  <w:tc>
          <w:tcPr>
            <w:tcW w:w="3006" w:type="dxa"/>
            <w:shd w:val="clear" w:color="auto" w:fill="auto"/>
          </w:tcPr>
          <w:p w14:paraId="6ED9B62B" w14:textId="77777777" w:rsidR="00580C26" w:rsidRPr="00DE3E2F" w:rsidRDefault="00580C26" w:rsidP="00F55C05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History</w:t>
            </w:r>
          </w:p>
        </w:tc>
        <w:tc>
          <w:tcPr>
            <w:tcW w:w="1859" w:type="dxa"/>
          </w:tcPr>
          <w:p w14:paraId="312E7586" w14:textId="77777777" w:rsidR="00580C26" w:rsidRPr="00DE3E2F" w:rsidRDefault="00580C26" w:rsidP="00F55C05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</w:tr>
      <w:tr w:rsidR="00580C26" w:rsidRPr="00DE3E2F" w14:paraId="69660DA2" w14:textId="77777777" w:rsidTr="00A434C1">
        <w:tc>
          <w:tcPr>
            <w:tcW w:w="3823" w:type="dxa"/>
          </w:tcPr>
          <w:p w14:paraId="0E7410EC" w14:textId="77777777" w:rsidR="00580C26" w:rsidRPr="00DE3E2F" w:rsidRDefault="002A7423" w:rsidP="00F55C0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Art</w:t>
            </w:r>
          </w:p>
        </w:tc>
        <w:tc>
          <w:tcPr>
            <w:tcW w:w="1955" w:type="dxa"/>
          </w:tcPr>
          <w:p w14:paraId="15B9EB8E" w14:textId="77777777" w:rsidR="00580C26" w:rsidRPr="00DE3E2F" w:rsidRDefault="00580C26" w:rsidP="00F55C05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  <w:tc>
          <w:tcPr>
            <w:tcW w:w="3006" w:type="dxa"/>
            <w:shd w:val="clear" w:color="auto" w:fill="auto"/>
          </w:tcPr>
          <w:p w14:paraId="188E5472" w14:textId="77777777" w:rsidR="00580C26" w:rsidRPr="00DE3E2F" w:rsidRDefault="00A434C1" w:rsidP="00F55C0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ICT</w:t>
            </w:r>
          </w:p>
        </w:tc>
        <w:tc>
          <w:tcPr>
            <w:tcW w:w="1859" w:type="dxa"/>
          </w:tcPr>
          <w:p w14:paraId="274A5330" w14:textId="77777777" w:rsidR="00580C26" w:rsidRPr="00DE3E2F" w:rsidRDefault="00580C26" w:rsidP="00F55C05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OCR Level 3</w:t>
            </w:r>
            <w:r w:rsidR="00A434C1">
              <w:rPr>
                <w:rFonts w:ascii="Calibri" w:hAnsi="Calibri" w:cs="Calibri"/>
                <w:sz w:val="21"/>
                <w:szCs w:val="21"/>
              </w:rPr>
              <w:t xml:space="preserve"> (AAQ)</w:t>
            </w:r>
          </w:p>
        </w:tc>
      </w:tr>
      <w:tr w:rsidR="00580C26" w:rsidRPr="00DE3E2F" w14:paraId="65D0D77C" w14:textId="77777777" w:rsidTr="00A434C1">
        <w:tc>
          <w:tcPr>
            <w:tcW w:w="3823" w:type="dxa"/>
          </w:tcPr>
          <w:p w14:paraId="0B25FEB5" w14:textId="77777777" w:rsidR="00580C26" w:rsidRPr="00DE3E2F" w:rsidRDefault="00877609" w:rsidP="00F55C0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Biology</w:t>
            </w:r>
          </w:p>
        </w:tc>
        <w:tc>
          <w:tcPr>
            <w:tcW w:w="1955" w:type="dxa"/>
          </w:tcPr>
          <w:p w14:paraId="4BA92D16" w14:textId="77777777" w:rsidR="00580C26" w:rsidRPr="00DE3E2F" w:rsidRDefault="00877609" w:rsidP="00F55C0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  <w:tc>
          <w:tcPr>
            <w:tcW w:w="3006" w:type="dxa"/>
            <w:shd w:val="clear" w:color="auto" w:fill="auto"/>
          </w:tcPr>
          <w:p w14:paraId="34337BD6" w14:textId="77777777" w:rsidR="00580C26" w:rsidRPr="00DE3E2F" w:rsidRDefault="00580C26" w:rsidP="00F55C05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Mathematics</w:t>
            </w:r>
          </w:p>
        </w:tc>
        <w:tc>
          <w:tcPr>
            <w:tcW w:w="1859" w:type="dxa"/>
          </w:tcPr>
          <w:p w14:paraId="3622883A" w14:textId="77777777" w:rsidR="00580C26" w:rsidRPr="00DE3E2F" w:rsidRDefault="00877609" w:rsidP="00F55C0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</w:tr>
      <w:tr w:rsidR="00580C26" w:rsidRPr="00DE3E2F" w14:paraId="535A4B07" w14:textId="77777777" w:rsidTr="00A434C1">
        <w:tc>
          <w:tcPr>
            <w:tcW w:w="3823" w:type="dxa"/>
          </w:tcPr>
          <w:p w14:paraId="17E795A7" w14:textId="77777777" w:rsidR="00580C26" w:rsidRPr="00DE3E2F" w:rsidRDefault="00877609" w:rsidP="00F55C0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Business</w:t>
            </w:r>
          </w:p>
        </w:tc>
        <w:tc>
          <w:tcPr>
            <w:tcW w:w="1955" w:type="dxa"/>
          </w:tcPr>
          <w:p w14:paraId="2A64E6D6" w14:textId="77777777" w:rsidR="00580C26" w:rsidRPr="00DE3E2F" w:rsidRDefault="00580C26" w:rsidP="00F55C05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  <w:tc>
          <w:tcPr>
            <w:tcW w:w="3006" w:type="dxa"/>
            <w:shd w:val="clear" w:color="auto" w:fill="auto"/>
          </w:tcPr>
          <w:p w14:paraId="7BF857EF" w14:textId="77777777" w:rsidR="00580C26" w:rsidRPr="00DE3E2F" w:rsidRDefault="00580C26" w:rsidP="00F55C05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Further Mathematics</w:t>
            </w:r>
          </w:p>
        </w:tc>
        <w:tc>
          <w:tcPr>
            <w:tcW w:w="1859" w:type="dxa"/>
          </w:tcPr>
          <w:p w14:paraId="015274DF" w14:textId="77777777" w:rsidR="00580C26" w:rsidRPr="00DE3E2F" w:rsidRDefault="00877609" w:rsidP="00F55C0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</w:tr>
      <w:tr w:rsidR="00580C26" w:rsidRPr="00DE3E2F" w14:paraId="74DB0915" w14:textId="77777777" w:rsidTr="00A434C1">
        <w:tc>
          <w:tcPr>
            <w:tcW w:w="3823" w:type="dxa"/>
          </w:tcPr>
          <w:p w14:paraId="49FD3857" w14:textId="77777777" w:rsidR="00580C26" w:rsidRPr="00DE3E2F" w:rsidRDefault="00877609" w:rsidP="00F55C05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Chemistry</w:t>
            </w:r>
          </w:p>
        </w:tc>
        <w:tc>
          <w:tcPr>
            <w:tcW w:w="1955" w:type="dxa"/>
          </w:tcPr>
          <w:p w14:paraId="12673D05" w14:textId="77777777" w:rsidR="00580C26" w:rsidRPr="00DE3E2F" w:rsidRDefault="00580C26" w:rsidP="00F55C05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  <w:tc>
          <w:tcPr>
            <w:tcW w:w="3006" w:type="dxa"/>
            <w:shd w:val="clear" w:color="auto" w:fill="auto"/>
          </w:tcPr>
          <w:p w14:paraId="1D9CB35F" w14:textId="77777777" w:rsidR="00580C26" w:rsidRPr="00DE3E2F" w:rsidRDefault="00580C26" w:rsidP="00F55C05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Music</w:t>
            </w:r>
            <w:r w:rsidR="0048143A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859" w:type="dxa"/>
          </w:tcPr>
          <w:p w14:paraId="1F9A1316" w14:textId="77777777" w:rsidR="00580C26" w:rsidRPr="00DE3E2F" w:rsidRDefault="00580C26" w:rsidP="00F55C05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</w:tr>
      <w:tr w:rsidR="00D17D14" w:rsidRPr="00DE3E2F" w14:paraId="13603C61" w14:textId="77777777" w:rsidTr="00A434C1">
        <w:tc>
          <w:tcPr>
            <w:tcW w:w="3823" w:type="dxa"/>
          </w:tcPr>
          <w:p w14:paraId="11F85F85" w14:textId="77777777" w:rsidR="00D17D14" w:rsidRPr="00DE3E2F" w:rsidRDefault="00D17D14" w:rsidP="00D17D1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 &amp; T – Product Design</w:t>
            </w:r>
          </w:p>
        </w:tc>
        <w:tc>
          <w:tcPr>
            <w:tcW w:w="1955" w:type="dxa"/>
          </w:tcPr>
          <w:p w14:paraId="00753295" w14:textId="77777777" w:rsidR="00D17D14" w:rsidRPr="00DE3E2F" w:rsidRDefault="00D17D14" w:rsidP="00D17D14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  <w:tc>
          <w:tcPr>
            <w:tcW w:w="3006" w:type="dxa"/>
            <w:shd w:val="clear" w:color="auto" w:fill="auto"/>
          </w:tcPr>
          <w:p w14:paraId="2B2239A0" w14:textId="77777777" w:rsidR="00D17D14" w:rsidRPr="00DE3E2F" w:rsidRDefault="0048143A" w:rsidP="00A434C1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Music Technology </w:t>
            </w:r>
          </w:p>
        </w:tc>
        <w:tc>
          <w:tcPr>
            <w:tcW w:w="1859" w:type="dxa"/>
          </w:tcPr>
          <w:p w14:paraId="5B096B24" w14:textId="77777777" w:rsidR="00D17D14" w:rsidRPr="00DE3E2F" w:rsidRDefault="00A434C1" w:rsidP="00D17D14">
            <w:pPr>
              <w:rPr>
                <w:rFonts w:ascii="Calibri" w:hAnsi="Calibri" w:cs="Calibri"/>
                <w:sz w:val="21"/>
                <w:szCs w:val="21"/>
              </w:rPr>
            </w:pPr>
            <w:r w:rsidRPr="00A434C1"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</w:tr>
      <w:tr w:rsidR="0048143A" w:rsidRPr="00DE3E2F" w14:paraId="4561773D" w14:textId="77777777" w:rsidTr="00A434C1">
        <w:tc>
          <w:tcPr>
            <w:tcW w:w="3823" w:type="dxa"/>
          </w:tcPr>
          <w:p w14:paraId="6DF90D6F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Economics</w:t>
            </w:r>
          </w:p>
        </w:tc>
        <w:tc>
          <w:tcPr>
            <w:tcW w:w="1955" w:type="dxa"/>
          </w:tcPr>
          <w:p w14:paraId="06853E02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  <w:tc>
          <w:tcPr>
            <w:tcW w:w="3006" w:type="dxa"/>
            <w:shd w:val="clear" w:color="auto" w:fill="auto"/>
          </w:tcPr>
          <w:p w14:paraId="40A88EBF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Performing Arts</w:t>
            </w:r>
          </w:p>
        </w:tc>
        <w:tc>
          <w:tcPr>
            <w:tcW w:w="1859" w:type="dxa"/>
          </w:tcPr>
          <w:p w14:paraId="1D78FBD2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BTEC Level 3</w:t>
            </w:r>
          </w:p>
        </w:tc>
      </w:tr>
      <w:tr w:rsidR="0048143A" w:rsidRPr="00DE3E2F" w14:paraId="04283CE9" w14:textId="77777777" w:rsidTr="00A434C1">
        <w:tc>
          <w:tcPr>
            <w:tcW w:w="3823" w:type="dxa"/>
          </w:tcPr>
          <w:p w14:paraId="472831BB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English Language</w:t>
            </w:r>
          </w:p>
        </w:tc>
        <w:tc>
          <w:tcPr>
            <w:tcW w:w="1955" w:type="dxa"/>
          </w:tcPr>
          <w:p w14:paraId="6C08B337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  <w:tc>
          <w:tcPr>
            <w:tcW w:w="3006" w:type="dxa"/>
            <w:shd w:val="clear" w:color="auto" w:fill="auto"/>
          </w:tcPr>
          <w:p w14:paraId="24D02E7B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Physics</w:t>
            </w:r>
          </w:p>
        </w:tc>
        <w:tc>
          <w:tcPr>
            <w:tcW w:w="1859" w:type="dxa"/>
          </w:tcPr>
          <w:p w14:paraId="6193F4EE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</w:tr>
      <w:tr w:rsidR="0048143A" w:rsidRPr="00DE3E2F" w14:paraId="6B51AF8F" w14:textId="77777777" w:rsidTr="00A434C1">
        <w:tc>
          <w:tcPr>
            <w:tcW w:w="3823" w:type="dxa"/>
          </w:tcPr>
          <w:p w14:paraId="16B56015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English Literature</w:t>
            </w:r>
          </w:p>
        </w:tc>
        <w:tc>
          <w:tcPr>
            <w:tcW w:w="1955" w:type="dxa"/>
          </w:tcPr>
          <w:p w14:paraId="4733CA43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  <w:tc>
          <w:tcPr>
            <w:tcW w:w="3006" w:type="dxa"/>
            <w:shd w:val="clear" w:color="auto" w:fill="auto"/>
          </w:tcPr>
          <w:p w14:paraId="28E354DE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Physical Education</w:t>
            </w:r>
          </w:p>
        </w:tc>
        <w:tc>
          <w:tcPr>
            <w:tcW w:w="1859" w:type="dxa"/>
          </w:tcPr>
          <w:p w14:paraId="343B8B09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</w:tr>
      <w:tr w:rsidR="0048143A" w:rsidRPr="00DE3E2F" w14:paraId="443D862F" w14:textId="77777777" w:rsidTr="00A434C1">
        <w:tc>
          <w:tcPr>
            <w:tcW w:w="3823" w:type="dxa"/>
          </w:tcPr>
          <w:p w14:paraId="37C8F23E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French</w:t>
            </w:r>
          </w:p>
        </w:tc>
        <w:tc>
          <w:tcPr>
            <w:tcW w:w="1955" w:type="dxa"/>
          </w:tcPr>
          <w:p w14:paraId="33020094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  <w:tc>
          <w:tcPr>
            <w:tcW w:w="3006" w:type="dxa"/>
            <w:shd w:val="clear" w:color="auto" w:fill="auto"/>
          </w:tcPr>
          <w:p w14:paraId="6EDCEF40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Sport BTEC  (D</w:t>
            </w:r>
            <w:r>
              <w:rPr>
                <w:rFonts w:ascii="Calibri" w:hAnsi="Calibri" w:cs="Calibri"/>
                <w:sz w:val="21"/>
                <w:szCs w:val="21"/>
              </w:rPr>
              <w:t>ouble award)</w:t>
            </w:r>
          </w:p>
        </w:tc>
        <w:tc>
          <w:tcPr>
            <w:tcW w:w="1859" w:type="dxa"/>
          </w:tcPr>
          <w:p w14:paraId="2CD36103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BTEC Level 3</w:t>
            </w:r>
          </w:p>
        </w:tc>
      </w:tr>
      <w:tr w:rsidR="0048143A" w:rsidRPr="00DE3E2F" w14:paraId="456A5D18" w14:textId="77777777" w:rsidTr="00A434C1">
        <w:tc>
          <w:tcPr>
            <w:tcW w:w="3823" w:type="dxa"/>
          </w:tcPr>
          <w:p w14:paraId="0751879A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Geography</w:t>
            </w:r>
          </w:p>
        </w:tc>
        <w:tc>
          <w:tcPr>
            <w:tcW w:w="1955" w:type="dxa"/>
          </w:tcPr>
          <w:p w14:paraId="5DCBE035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  <w:tc>
          <w:tcPr>
            <w:tcW w:w="3006" w:type="dxa"/>
            <w:shd w:val="clear" w:color="auto" w:fill="auto"/>
          </w:tcPr>
          <w:p w14:paraId="7165331C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Psychology</w:t>
            </w:r>
          </w:p>
        </w:tc>
        <w:tc>
          <w:tcPr>
            <w:tcW w:w="1859" w:type="dxa"/>
          </w:tcPr>
          <w:p w14:paraId="52669B8D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</w:tr>
      <w:tr w:rsidR="0048143A" w:rsidRPr="00DE3E2F" w14:paraId="6B7CA80D" w14:textId="77777777" w:rsidTr="00A434C1">
        <w:tc>
          <w:tcPr>
            <w:tcW w:w="3823" w:type="dxa"/>
          </w:tcPr>
          <w:p w14:paraId="1C8238A3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German</w:t>
            </w:r>
          </w:p>
        </w:tc>
        <w:tc>
          <w:tcPr>
            <w:tcW w:w="1955" w:type="dxa"/>
          </w:tcPr>
          <w:p w14:paraId="4AC393AA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  <w:tc>
          <w:tcPr>
            <w:tcW w:w="3006" w:type="dxa"/>
            <w:shd w:val="clear" w:color="auto" w:fill="auto"/>
          </w:tcPr>
          <w:p w14:paraId="4C04C16A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Religious Studies</w:t>
            </w:r>
          </w:p>
        </w:tc>
        <w:tc>
          <w:tcPr>
            <w:tcW w:w="1859" w:type="dxa"/>
          </w:tcPr>
          <w:p w14:paraId="6D7CE57C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</w:tr>
      <w:tr w:rsidR="0048143A" w:rsidRPr="00DE3E2F" w14:paraId="0B477B2A" w14:textId="77777777" w:rsidTr="00A434C1">
        <w:tc>
          <w:tcPr>
            <w:tcW w:w="3823" w:type="dxa"/>
          </w:tcPr>
          <w:p w14:paraId="2847EB0B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Health &amp; Social Care - Certificate</w:t>
            </w:r>
          </w:p>
        </w:tc>
        <w:tc>
          <w:tcPr>
            <w:tcW w:w="1955" w:type="dxa"/>
          </w:tcPr>
          <w:p w14:paraId="6A10C342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BTEC Level 3</w:t>
            </w:r>
            <w:r w:rsidR="00A434C1">
              <w:rPr>
                <w:rFonts w:ascii="Calibri" w:hAnsi="Calibri" w:cs="Calibri"/>
                <w:sz w:val="21"/>
                <w:szCs w:val="21"/>
              </w:rPr>
              <w:t xml:space="preserve"> (AAQ)</w:t>
            </w:r>
          </w:p>
        </w:tc>
        <w:tc>
          <w:tcPr>
            <w:tcW w:w="3006" w:type="dxa"/>
            <w:shd w:val="clear" w:color="auto" w:fill="auto"/>
          </w:tcPr>
          <w:p w14:paraId="201FB902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Science – Medical Science</w:t>
            </w:r>
          </w:p>
        </w:tc>
        <w:tc>
          <w:tcPr>
            <w:tcW w:w="1859" w:type="dxa"/>
          </w:tcPr>
          <w:p w14:paraId="7C094921" w14:textId="77777777" w:rsidR="0048143A" w:rsidRPr="00DE3E2F" w:rsidRDefault="0048143A" w:rsidP="0048143A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Level 3 Diploma</w:t>
            </w:r>
          </w:p>
        </w:tc>
      </w:tr>
      <w:tr w:rsidR="00561A6E" w:rsidRPr="00DE3E2F" w14:paraId="3B872369" w14:textId="77777777" w:rsidTr="00A434C1">
        <w:tc>
          <w:tcPr>
            <w:tcW w:w="3823" w:type="dxa"/>
          </w:tcPr>
          <w:p w14:paraId="504CBD9E" w14:textId="77777777" w:rsidR="00561A6E" w:rsidRPr="00DE3E2F" w:rsidRDefault="00561A6E" w:rsidP="00561A6E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Sociology</w:t>
            </w:r>
          </w:p>
        </w:tc>
        <w:tc>
          <w:tcPr>
            <w:tcW w:w="1955" w:type="dxa"/>
          </w:tcPr>
          <w:p w14:paraId="2B133B8E" w14:textId="77777777" w:rsidR="00561A6E" w:rsidRPr="00DE3E2F" w:rsidRDefault="00561A6E" w:rsidP="00561A6E">
            <w:pPr>
              <w:rPr>
                <w:rFonts w:ascii="Calibri" w:hAnsi="Calibri" w:cs="Calibri"/>
                <w:sz w:val="21"/>
                <w:szCs w:val="21"/>
              </w:rPr>
            </w:pPr>
            <w:r w:rsidRPr="00DE3E2F">
              <w:rPr>
                <w:rFonts w:ascii="Calibri" w:hAnsi="Calibri" w:cs="Calibri"/>
                <w:sz w:val="21"/>
                <w:szCs w:val="21"/>
              </w:rPr>
              <w:t>A Level</w:t>
            </w:r>
          </w:p>
        </w:tc>
        <w:tc>
          <w:tcPr>
            <w:tcW w:w="3006" w:type="dxa"/>
            <w:shd w:val="clear" w:color="auto" w:fill="auto"/>
          </w:tcPr>
          <w:p w14:paraId="1BE0724E" w14:textId="77777777" w:rsidR="00561A6E" w:rsidRPr="00DE3E2F" w:rsidRDefault="00561A6E" w:rsidP="00561A6E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59" w:type="dxa"/>
          </w:tcPr>
          <w:p w14:paraId="0C8DEB43" w14:textId="77777777" w:rsidR="00561A6E" w:rsidRPr="00DE3E2F" w:rsidRDefault="00561A6E" w:rsidP="00561A6E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A664437" w14:textId="77777777" w:rsidR="00E3550D" w:rsidRDefault="00E3550D" w:rsidP="00F55C05">
      <w:pPr>
        <w:jc w:val="both"/>
        <w:rPr>
          <w:rFonts w:ascii="Calibri" w:hAnsi="Calibri" w:cs="Calibri"/>
        </w:rPr>
      </w:pPr>
    </w:p>
    <w:p w14:paraId="271C45BC" w14:textId="77777777" w:rsidR="001759F9" w:rsidRDefault="00710AAA" w:rsidP="00F55C05">
      <w:pPr>
        <w:jc w:val="both"/>
        <w:rPr>
          <w:rFonts w:ascii="Calibri" w:hAnsi="Calibri" w:cs="Calibri"/>
        </w:rPr>
      </w:pPr>
      <w:r w:rsidRPr="00DE3E2F">
        <w:rPr>
          <w:rFonts w:ascii="Calibri" w:hAnsi="Calibri" w:cs="Calibri"/>
        </w:rPr>
        <w:br w:type="page"/>
      </w:r>
    </w:p>
    <w:p w14:paraId="1B4BD611" w14:textId="77777777" w:rsidR="001759F9" w:rsidRDefault="001759F9" w:rsidP="00F55C05">
      <w:pPr>
        <w:jc w:val="both"/>
        <w:rPr>
          <w:rFonts w:ascii="Calibri" w:hAnsi="Calibri" w:cs="Calibri"/>
        </w:rPr>
      </w:pPr>
    </w:p>
    <w:p w14:paraId="5053E059" w14:textId="02ABFE6A" w:rsidR="00710AAA" w:rsidRPr="00DE3E2F" w:rsidRDefault="00580C26" w:rsidP="00F55C05">
      <w:pPr>
        <w:jc w:val="both"/>
        <w:rPr>
          <w:rFonts w:ascii="Calibri" w:hAnsi="Calibri" w:cs="Calibri"/>
        </w:rPr>
      </w:pPr>
      <w:r w:rsidRPr="00DE3E2F">
        <w:rPr>
          <w:rFonts w:ascii="Calibri" w:hAnsi="Calibri" w:cs="Calibri"/>
        </w:rPr>
        <w:t>Indicate by writing the name of the subject you wish to study.  Students are advised to select the equivalent of three courses.</w:t>
      </w:r>
    </w:p>
    <w:p w14:paraId="3CD2A587" w14:textId="77777777" w:rsidR="00580C26" w:rsidRPr="00DE3E2F" w:rsidRDefault="00580C26" w:rsidP="00F55C05">
      <w:pPr>
        <w:rPr>
          <w:rFonts w:ascii="Calibri" w:hAnsi="Calibri" w:cs="Calibri"/>
        </w:rPr>
      </w:pPr>
    </w:p>
    <w:p w14:paraId="7824F4CC" w14:textId="77777777" w:rsidR="00580C26" w:rsidRPr="00DE3E2F" w:rsidRDefault="00580C26" w:rsidP="00F55C05">
      <w:pPr>
        <w:rPr>
          <w:rFonts w:ascii="Calibri" w:hAnsi="Calibri" w:cs="Calibri"/>
        </w:rPr>
      </w:pPr>
    </w:p>
    <w:tbl>
      <w:tblPr>
        <w:tblW w:w="103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1701"/>
      </w:tblGrid>
      <w:tr w:rsidR="004C3329" w:rsidRPr="00A86FCA" w14:paraId="1CD33A87" w14:textId="77777777" w:rsidTr="00357EB5">
        <w:tc>
          <w:tcPr>
            <w:tcW w:w="8613" w:type="dxa"/>
          </w:tcPr>
          <w:p w14:paraId="3CD01E43" w14:textId="77777777" w:rsidR="004C3329" w:rsidRPr="00A86FCA" w:rsidRDefault="004C3329" w:rsidP="00F55C05">
            <w:pPr>
              <w:rPr>
                <w:rFonts w:ascii="Calibri" w:hAnsi="Calibri" w:cs="Calibri"/>
                <w:b/>
              </w:rPr>
            </w:pPr>
            <w:r w:rsidRPr="00A86FCA">
              <w:rPr>
                <w:rFonts w:ascii="Calibri" w:hAnsi="Calibri" w:cs="Calibri"/>
                <w:b/>
              </w:rPr>
              <w:t>Course</w:t>
            </w:r>
          </w:p>
        </w:tc>
        <w:tc>
          <w:tcPr>
            <w:tcW w:w="1701" w:type="dxa"/>
          </w:tcPr>
          <w:p w14:paraId="1725B667" w14:textId="77777777" w:rsidR="004C3329" w:rsidRPr="00A86FCA" w:rsidRDefault="004C3329" w:rsidP="00F55C05">
            <w:pPr>
              <w:jc w:val="center"/>
              <w:rPr>
                <w:rFonts w:ascii="Calibri" w:hAnsi="Calibri" w:cs="Calibri"/>
                <w:b/>
              </w:rPr>
            </w:pPr>
            <w:r w:rsidRPr="00A86FCA">
              <w:rPr>
                <w:rFonts w:ascii="Calibri" w:hAnsi="Calibri" w:cs="Calibri"/>
                <w:b/>
              </w:rPr>
              <w:t>Apply</w:t>
            </w:r>
          </w:p>
        </w:tc>
      </w:tr>
      <w:tr w:rsidR="004C3329" w:rsidRPr="00A86FCA" w14:paraId="1168C6D7" w14:textId="77777777" w:rsidTr="00357EB5">
        <w:tc>
          <w:tcPr>
            <w:tcW w:w="8613" w:type="dxa"/>
          </w:tcPr>
          <w:p w14:paraId="6E790DDA" w14:textId="77777777" w:rsidR="004C3329" w:rsidRPr="00A86FCA" w:rsidRDefault="004C3329" w:rsidP="00F55C05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1568F8" w14:textId="77777777" w:rsidR="004C3329" w:rsidRPr="00A86FCA" w:rsidRDefault="004C3329" w:rsidP="00F55C05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C3329" w:rsidRPr="00A86FCA" w14:paraId="7643A18D" w14:textId="77777777" w:rsidTr="00357EB5">
        <w:tc>
          <w:tcPr>
            <w:tcW w:w="8613" w:type="dxa"/>
          </w:tcPr>
          <w:p w14:paraId="7BA0EA49" w14:textId="77777777" w:rsidR="004C3329" w:rsidRPr="00A86FCA" w:rsidRDefault="004C3329" w:rsidP="00F55C05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48FDF6" w14:textId="77777777" w:rsidR="004C3329" w:rsidRPr="00A86FCA" w:rsidRDefault="004C3329" w:rsidP="00F55C05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C3329" w:rsidRPr="00A86FCA" w14:paraId="3DB56849" w14:textId="77777777" w:rsidTr="00357EB5">
        <w:tc>
          <w:tcPr>
            <w:tcW w:w="8613" w:type="dxa"/>
          </w:tcPr>
          <w:p w14:paraId="1B99A09A" w14:textId="77777777" w:rsidR="004C3329" w:rsidRPr="00A86FCA" w:rsidRDefault="004C3329" w:rsidP="00F55C05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B2E984" w14:textId="77777777" w:rsidR="004C3329" w:rsidRPr="00A86FCA" w:rsidRDefault="004C3329" w:rsidP="00F55C05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736E91C2" w14:textId="77777777" w:rsidR="00710AAA" w:rsidRPr="00DE3E2F" w:rsidRDefault="00710AAA" w:rsidP="00F55C05">
      <w:pPr>
        <w:rPr>
          <w:rFonts w:ascii="Calibri" w:hAnsi="Calibri" w:cs="Calibri"/>
          <w:sz w:val="18"/>
          <w:szCs w:val="18"/>
        </w:rPr>
      </w:pPr>
    </w:p>
    <w:p w14:paraId="73DAA620" w14:textId="77777777" w:rsidR="00710AAA" w:rsidRPr="00DE3E2F" w:rsidRDefault="00580C26" w:rsidP="00F55C05">
      <w:pPr>
        <w:rPr>
          <w:rFonts w:ascii="Calibri" w:hAnsi="Calibri" w:cs="Calibri"/>
        </w:rPr>
      </w:pPr>
      <w:r w:rsidRPr="00DE3E2F">
        <w:rPr>
          <w:rFonts w:ascii="Calibri" w:hAnsi="Calibri" w:cs="Calibri"/>
        </w:rPr>
        <w:t xml:space="preserve">Students who </w:t>
      </w:r>
      <w:r w:rsidR="003117FF">
        <w:rPr>
          <w:rFonts w:ascii="Calibri" w:hAnsi="Calibri" w:cs="Calibri"/>
        </w:rPr>
        <w:t>are on track</w:t>
      </w:r>
      <w:r w:rsidRPr="00DE3E2F">
        <w:rPr>
          <w:rFonts w:ascii="Calibri" w:hAnsi="Calibri" w:cs="Calibri"/>
        </w:rPr>
        <w:t xml:space="preserve"> to have an average</w:t>
      </w:r>
      <w:r w:rsidR="002A7423">
        <w:rPr>
          <w:rFonts w:ascii="Calibri" w:hAnsi="Calibri" w:cs="Calibri"/>
        </w:rPr>
        <w:t xml:space="preserve"> GCSE point score of 50 or above, from their 7 best GCSE results</w:t>
      </w:r>
      <w:r w:rsidRPr="00DE3E2F">
        <w:rPr>
          <w:rFonts w:ascii="Calibri" w:hAnsi="Calibri" w:cs="Calibri"/>
        </w:rPr>
        <w:t xml:space="preserve"> may wish to apply for a fourth course.  Please indicate below.</w:t>
      </w:r>
    </w:p>
    <w:p w14:paraId="26241422" w14:textId="77777777" w:rsidR="00580C26" w:rsidRPr="00DE3E2F" w:rsidRDefault="00580C26" w:rsidP="00F55C05">
      <w:pPr>
        <w:rPr>
          <w:rFonts w:ascii="Calibri" w:hAnsi="Calibri" w:cs="Calibri"/>
        </w:rPr>
      </w:pPr>
    </w:p>
    <w:tbl>
      <w:tblPr>
        <w:tblW w:w="10348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701"/>
      </w:tblGrid>
      <w:tr w:rsidR="004C3329" w:rsidRPr="00580C26" w14:paraId="7669F738" w14:textId="77777777" w:rsidTr="00357EB5">
        <w:tc>
          <w:tcPr>
            <w:tcW w:w="8647" w:type="dxa"/>
          </w:tcPr>
          <w:p w14:paraId="51253597" w14:textId="77777777" w:rsidR="004C3329" w:rsidRPr="00A86FCA" w:rsidRDefault="004C3329" w:rsidP="00F55C05">
            <w:pPr>
              <w:rPr>
                <w:rFonts w:ascii="Calibri" w:hAnsi="Calibri" w:cs="Calibri"/>
                <w:b/>
              </w:rPr>
            </w:pPr>
            <w:r w:rsidRPr="00A86FCA">
              <w:rPr>
                <w:rFonts w:ascii="Calibri" w:hAnsi="Calibri" w:cs="Calibri"/>
                <w:b/>
              </w:rPr>
              <w:t>Course</w:t>
            </w:r>
          </w:p>
        </w:tc>
        <w:tc>
          <w:tcPr>
            <w:tcW w:w="1701" w:type="dxa"/>
          </w:tcPr>
          <w:p w14:paraId="1B85C883" w14:textId="77777777" w:rsidR="004C3329" w:rsidRPr="00A86FCA" w:rsidRDefault="004C3329" w:rsidP="00F55C05">
            <w:pPr>
              <w:jc w:val="center"/>
              <w:rPr>
                <w:rFonts w:ascii="Calibri" w:hAnsi="Calibri" w:cs="Calibri"/>
                <w:b/>
              </w:rPr>
            </w:pPr>
            <w:r w:rsidRPr="00A86FCA">
              <w:rPr>
                <w:rFonts w:ascii="Calibri" w:hAnsi="Calibri" w:cs="Calibri"/>
                <w:b/>
              </w:rPr>
              <w:t>Apply</w:t>
            </w:r>
          </w:p>
        </w:tc>
      </w:tr>
      <w:tr w:rsidR="004C3329" w:rsidRPr="00580C26" w14:paraId="53B7051E" w14:textId="77777777" w:rsidTr="00357EB5">
        <w:tc>
          <w:tcPr>
            <w:tcW w:w="8647" w:type="dxa"/>
          </w:tcPr>
          <w:p w14:paraId="5A3E10EF" w14:textId="77777777" w:rsidR="004C3329" w:rsidRPr="00A86FCA" w:rsidRDefault="004C3329" w:rsidP="00F55C05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1C88C1" w14:textId="77777777" w:rsidR="004C3329" w:rsidRPr="00A86FCA" w:rsidRDefault="004C3329" w:rsidP="00F55C05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5F4D02DB" w14:textId="77777777" w:rsidR="00710AAA" w:rsidRPr="00DE3E2F" w:rsidRDefault="00710AAA" w:rsidP="00F55C05">
      <w:pPr>
        <w:rPr>
          <w:rFonts w:ascii="Calibri" w:hAnsi="Calibri" w:cs="Calibri"/>
          <w:sz w:val="18"/>
          <w:szCs w:val="18"/>
        </w:rPr>
      </w:pPr>
    </w:p>
    <w:p w14:paraId="28737ECD" w14:textId="77777777" w:rsidR="00F70845" w:rsidRPr="00DE3E2F" w:rsidRDefault="00F70845" w:rsidP="00F55C05">
      <w:pPr>
        <w:rPr>
          <w:rFonts w:ascii="Calibri" w:hAnsi="Calibri" w:cs="Calibri"/>
          <w:b/>
          <w:sz w:val="28"/>
          <w:szCs w:val="28"/>
        </w:rPr>
      </w:pPr>
    </w:p>
    <w:p w14:paraId="71D43FE2" w14:textId="77777777" w:rsidR="00F70845" w:rsidRPr="00DE3E2F" w:rsidRDefault="00227393" w:rsidP="00F55C05">
      <w:pPr>
        <w:rPr>
          <w:rFonts w:ascii="Calibri" w:hAnsi="Calibri" w:cs="Calibri"/>
          <w:b/>
          <w:sz w:val="28"/>
          <w:szCs w:val="28"/>
        </w:rPr>
      </w:pPr>
      <w:r w:rsidRPr="00DE3E2F">
        <w:rPr>
          <w:rFonts w:ascii="Calibri" w:hAnsi="Calibri" w:cs="Calibri"/>
          <w:b/>
          <w:sz w:val="28"/>
          <w:szCs w:val="28"/>
        </w:rPr>
        <w:t>Complementary Studies Option</w:t>
      </w:r>
    </w:p>
    <w:p w14:paraId="76A3B0E4" w14:textId="77777777" w:rsidR="00700BA6" w:rsidRPr="00C26563" w:rsidRDefault="002A66F3" w:rsidP="00F55C05">
      <w:pPr>
        <w:rPr>
          <w:rFonts w:ascii="Calibri" w:hAnsi="Calibri" w:cs="Calibri"/>
        </w:rPr>
      </w:pPr>
      <w:r w:rsidRPr="00C26563">
        <w:rPr>
          <w:rFonts w:ascii="Calibri" w:hAnsi="Calibri" w:cs="Calibri"/>
        </w:rPr>
        <w:t>All students will</w:t>
      </w:r>
      <w:r w:rsidR="00700BA6" w:rsidRPr="00C26563">
        <w:rPr>
          <w:rFonts w:ascii="Calibri" w:hAnsi="Calibri" w:cs="Calibri"/>
        </w:rPr>
        <w:t xml:space="preserve"> also</w:t>
      </w:r>
      <w:r w:rsidR="00710AAA" w:rsidRPr="00C26563">
        <w:rPr>
          <w:rFonts w:ascii="Calibri" w:hAnsi="Calibri" w:cs="Calibri"/>
        </w:rPr>
        <w:t xml:space="preserve"> follow a </w:t>
      </w:r>
      <w:r w:rsidR="00700BA6" w:rsidRPr="00C26563">
        <w:rPr>
          <w:rFonts w:ascii="Calibri" w:hAnsi="Calibri" w:cs="Calibri"/>
        </w:rPr>
        <w:t>wider personal development</w:t>
      </w:r>
      <w:r w:rsidR="00E82180" w:rsidRPr="00C26563">
        <w:rPr>
          <w:rFonts w:ascii="Calibri" w:hAnsi="Calibri" w:cs="Calibri"/>
        </w:rPr>
        <w:t xml:space="preserve"> programme</w:t>
      </w:r>
      <w:r w:rsidR="00710AAA" w:rsidRPr="00C26563">
        <w:rPr>
          <w:rFonts w:ascii="Calibri" w:hAnsi="Calibri" w:cs="Calibri"/>
        </w:rPr>
        <w:t xml:space="preserve">. </w:t>
      </w:r>
      <w:r w:rsidR="00700BA6" w:rsidRPr="00C26563">
        <w:rPr>
          <w:rFonts w:ascii="Calibri" w:hAnsi="Calibri" w:cs="Calibri"/>
        </w:rPr>
        <w:t xml:space="preserve">You should consider the benefits of community involvement, work experience, volunteering </w:t>
      </w:r>
      <w:r w:rsidR="00F70845" w:rsidRPr="00C26563">
        <w:rPr>
          <w:rFonts w:ascii="Calibri" w:hAnsi="Calibri" w:cs="Calibri"/>
        </w:rPr>
        <w:t xml:space="preserve">and how they can help you prepare effectively for life beyond the sixth form. </w:t>
      </w:r>
      <w:r w:rsidR="00700BA6" w:rsidRPr="00C26563">
        <w:rPr>
          <w:rFonts w:ascii="Calibri" w:hAnsi="Calibri" w:cs="Calibri"/>
        </w:rPr>
        <w:t xml:space="preserve">This will be discussed with your tutor </w:t>
      </w:r>
      <w:r w:rsidR="00F70845" w:rsidRPr="00C26563">
        <w:rPr>
          <w:rFonts w:ascii="Calibri" w:hAnsi="Calibri" w:cs="Calibri"/>
        </w:rPr>
        <w:t xml:space="preserve">in September </w:t>
      </w:r>
      <w:r w:rsidR="00700BA6" w:rsidRPr="00C26563">
        <w:rPr>
          <w:rFonts w:ascii="Calibri" w:hAnsi="Calibri" w:cs="Calibri"/>
        </w:rPr>
        <w:t xml:space="preserve">and will also include elements delivered through Curriculum Enhancement Days and other events. </w:t>
      </w:r>
    </w:p>
    <w:p w14:paraId="00C61B56" w14:textId="77777777" w:rsidR="00F70845" w:rsidRPr="00C26563" w:rsidRDefault="00F70845" w:rsidP="00F55C05">
      <w:pPr>
        <w:rPr>
          <w:rFonts w:ascii="Calibri" w:hAnsi="Calibri" w:cs="Calibri"/>
        </w:rPr>
      </w:pPr>
      <w:r w:rsidRPr="00C26563">
        <w:rPr>
          <w:rFonts w:ascii="Calibri" w:hAnsi="Calibri" w:cs="Calibri"/>
        </w:rPr>
        <w:t xml:space="preserve">There will also be an opportunity take up the opportunities below. </w:t>
      </w:r>
    </w:p>
    <w:p w14:paraId="4B135323" w14:textId="77777777" w:rsidR="00700BA6" w:rsidRPr="00DE3E2F" w:rsidRDefault="00700BA6" w:rsidP="00F55C05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1701"/>
      </w:tblGrid>
      <w:tr w:rsidR="00710AAA" w:rsidRPr="00DE3E2F" w14:paraId="3B78121F" w14:textId="77777777" w:rsidTr="00357EB5">
        <w:tc>
          <w:tcPr>
            <w:tcW w:w="8613" w:type="dxa"/>
          </w:tcPr>
          <w:p w14:paraId="3F693597" w14:textId="77777777" w:rsidR="00710AAA" w:rsidRPr="00DE3E2F" w:rsidRDefault="00710AAA" w:rsidP="00F55C05">
            <w:pPr>
              <w:rPr>
                <w:rFonts w:ascii="Calibri" w:hAnsi="Calibri" w:cs="Calibri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239B8EC" w14:textId="77777777" w:rsidR="00710AAA" w:rsidRPr="00A86FCA" w:rsidRDefault="00F70845" w:rsidP="00F55C05">
            <w:pPr>
              <w:jc w:val="center"/>
              <w:rPr>
                <w:rFonts w:ascii="Calibri" w:hAnsi="Calibri" w:cs="Calibri"/>
                <w:b/>
              </w:rPr>
            </w:pPr>
            <w:r w:rsidRPr="00A86FCA">
              <w:rPr>
                <w:rFonts w:ascii="Calibri" w:hAnsi="Calibri" w:cs="Calibri"/>
                <w:b/>
              </w:rPr>
              <w:t>Apply</w:t>
            </w:r>
          </w:p>
        </w:tc>
      </w:tr>
      <w:tr w:rsidR="00710AAA" w:rsidRPr="00DE3E2F" w14:paraId="75FC085D" w14:textId="77777777" w:rsidTr="00357EB5">
        <w:tc>
          <w:tcPr>
            <w:tcW w:w="8613" w:type="dxa"/>
            <w:vAlign w:val="center"/>
          </w:tcPr>
          <w:p w14:paraId="085C07AE" w14:textId="77777777" w:rsidR="00710AAA" w:rsidRPr="003117FF" w:rsidRDefault="00710AAA" w:rsidP="00A86FCA">
            <w:pPr>
              <w:rPr>
                <w:rFonts w:ascii="Calibri" w:hAnsi="Calibri" w:cs="Calibri"/>
              </w:rPr>
            </w:pPr>
            <w:r w:rsidRPr="003117FF">
              <w:rPr>
                <w:rFonts w:ascii="Calibri" w:hAnsi="Calibri" w:cs="Calibri"/>
              </w:rPr>
              <w:t>Young Enterprise Company Programme</w:t>
            </w:r>
          </w:p>
        </w:tc>
        <w:tc>
          <w:tcPr>
            <w:tcW w:w="1701" w:type="dxa"/>
            <w:shd w:val="clear" w:color="auto" w:fill="auto"/>
          </w:tcPr>
          <w:p w14:paraId="4D9F5E93" w14:textId="77777777" w:rsidR="00710AAA" w:rsidRPr="00A86FCA" w:rsidRDefault="00710AAA" w:rsidP="00F55C05">
            <w:pPr>
              <w:rPr>
                <w:rFonts w:ascii="Calibri" w:hAnsi="Calibri" w:cs="Calibri"/>
                <w:i/>
                <w:sz w:val="32"/>
                <w:szCs w:val="32"/>
              </w:rPr>
            </w:pPr>
          </w:p>
        </w:tc>
      </w:tr>
      <w:tr w:rsidR="00710AAA" w:rsidRPr="00DE3E2F" w14:paraId="1B5762BA" w14:textId="77777777" w:rsidTr="00357EB5">
        <w:tc>
          <w:tcPr>
            <w:tcW w:w="8613" w:type="dxa"/>
            <w:vAlign w:val="center"/>
          </w:tcPr>
          <w:p w14:paraId="60D9C541" w14:textId="77777777" w:rsidR="00710AAA" w:rsidRPr="003117FF" w:rsidRDefault="00D17D14" w:rsidP="00A86F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Core Mathematical Studies : Level 3</w:t>
            </w:r>
          </w:p>
        </w:tc>
        <w:tc>
          <w:tcPr>
            <w:tcW w:w="1701" w:type="dxa"/>
            <w:shd w:val="clear" w:color="auto" w:fill="auto"/>
          </w:tcPr>
          <w:p w14:paraId="1D7136FE" w14:textId="77777777" w:rsidR="00710AAA" w:rsidRPr="00A86FCA" w:rsidRDefault="00710AAA" w:rsidP="00F55C05">
            <w:pPr>
              <w:rPr>
                <w:rFonts w:ascii="Calibri" w:hAnsi="Calibri" w:cs="Calibri"/>
                <w:i/>
                <w:sz w:val="32"/>
                <w:szCs w:val="32"/>
              </w:rPr>
            </w:pPr>
          </w:p>
        </w:tc>
      </w:tr>
    </w:tbl>
    <w:p w14:paraId="027332BF" w14:textId="77777777" w:rsidR="00710AAA" w:rsidRPr="00DE3E2F" w:rsidRDefault="00710AAA" w:rsidP="00F55C05">
      <w:pPr>
        <w:rPr>
          <w:rFonts w:ascii="Calibri" w:hAnsi="Calibri" w:cs="Calibri"/>
          <w:i/>
          <w:sz w:val="22"/>
          <w:szCs w:val="22"/>
        </w:rPr>
      </w:pPr>
    </w:p>
    <w:p w14:paraId="186E6D35" w14:textId="77777777" w:rsidR="00A86FCA" w:rsidRDefault="00A86FCA" w:rsidP="00F55C05">
      <w:pPr>
        <w:rPr>
          <w:rFonts w:ascii="Calibri" w:hAnsi="Calibri" w:cs="Calibri"/>
          <w:i/>
        </w:rPr>
      </w:pPr>
    </w:p>
    <w:p w14:paraId="5F6036FD" w14:textId="77777777" w:rsidR="00A86FCA" w:rsidRDefault="00A86FCA" w:rsidP="00F55C05">
      <w:pPr>
        <w:rPr>
          <w:rFonts w:ascii="Calibri" w:hAnsi="Calibri" w:cs="Calibri"/>
          <w:i/>
        </w:rPr>
      </w:pPr>
    </w:p>
    <w:p w14:paraId="092A6340" w14:textId="77777777" w:rsidR="00710AAA" w:rsidRPr="00DE3E2F" w:rsidRDefault="00F70845" w:rsidP="00F55C05">
      <w:pPr>
        <w:rPr>
          <w:rFonts w:ascii="Calibri" w:hAnsi="Calibri" w:cs="Calibri"/>
          <w:i/>
        </w:rPr>
      </w:pPr>
      <w:r w:rsidRPr="00DE3E2F">
        <w:rPr>
          <w:rFonts w:ascii="Calibri" w:hAnsi="Calibri" w:cs="Calibri"/>
          <w:i/>
        </w:rPr>
        <w:t>All</w:t>
      </w:r>
      <w:r w:rsidR="00600E8C">
        <w:rPr>
          <w:rFonts w:ascii="Calibri" w:hAnsi="Calibri" w:cs="Calibri"/>
          <w:i/>
        </w:rPr>
        <w:t xml:space="preserve"> students who do not achieve a 4</w:t>
      </w:r>
      <w:r w:rsidRPr="00DE3E2F">
        <w:rPr>
          <w:rFonts w:ascii="Calibri" w:hAnsi="Calibri" w:cs="Calibri"/>
          <w:i/>
        </w:rPr>
        <w:t xml:space="preserve"> in English Language or Mathematics will be required to follow a GCSE support programme and retake the relevant examination in Year 12.</w:t>
      </w:r>
    </w:p>
    <w:p w14:paraId="3A2E51D6" w14:textId="77777777" w:rsidR="00E82180" w:rsidRPr="00DE3E2F" w:rsidRDefault="00E82180" w:rsidP="00F55C05">
      <w:pPr>
        <w:rPr>
          <w:rFonts w:ascii="Calibri" w:hAnsi="Calibri" w:cs="Calibri"/>
          <w:b/>
          <w:sz w:val="32"/>
          <w:szCs w:val="32"/>
        </w:rPr>
      </w:pPr>
    </w:p>
    <w:p w14:paraId="1E065271" w14:textId="77777777" w:rsidR="00E82180" w:rsidRPr="00DE3E2F" w:rsidRDefault="00E82180" w:rsidP="00F55C05">
      <w:pPr>
        <w:rPr>
          <w:rFonts w:ascii="Calibri" w:hAnsi="Calibri" w:cs="Calibri"/>
          <w:b/>
          <w:sz w:val="32"/>
          <w:szCs w:val="32"/>
        </w:rPr>
      </w:pPr>
    </w:p>
    <w:p w14:paraId="73956867" w14:textId="77777777" w:rsidR="00E82180" w:rsidRDefault="00E82180" w:rsidP="00F55C05">
      <w:pPr>
        <w:rPr>
          <w:rFonts w:ascii="Calibri" w:hAnsi="Calibri" w:cs="Calibri"/>
          <w:b/>
          <w:sz w:val="32"/>
          <w:szCs w:val="32"/>
        </w:rPr>
      </w:pPr>
    </w:p>
    <w:p w14:paraId="45D32FD4" w14:textId="77777777" w:rsidR="00D17D14" w:rsidRDefault="00D17D14" w:rsidP="00F55C05">
      <w:pPr>
        <w:rPr>
          <w:rFonts w:ascii="Calibri" w:hAnsi="Calibri" w:cs="Calibri"/>
          <w:b/>
          <w:sz w:val="32"/>
          <w:szCs w:val="32"/>
        </w:rPr>
      </w:pPr>
    </w:p>
    <w:p w14:paraId="51DEADF5" w14:textId="77777777" w:rsidR="00710AAA" w:rsidRPr="00DE3E2F" w:rsidRDefault="004C3329" w:rsidP="004C332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  <w:r w:rsidR="00710AAA" w:rsidRPr="00DE3E2F">
        <w:rPr>
          <w:rFonts w:ascii="Calibri" w:hAnsi="Calibri" w:cs="Calibri"/>
          <w:b/>
          <w:sz w:val="32"/>
          <w:szCs w:val="32"/>
        </w:rPr>
        <w:lastRenderedPageBreak/>
        <w:t>Part 4: Future career aspirations</w:t>
      </w:r>
    </w:p>
    <w:p w14:paraId="66C476F4" w14:textId="77777777" w:rsidR="00710AAA" w:rsidRPr="00DE3E2F" w:rsidRDefault="00710AAA" w:rsidP="00F55C05">
      <w:pPr>
        <w:jc w:val="both"/>
        <w:rPr>
          <w:rFonts w:ascii="Calibri" w:hAnsi="Calibri" w:cs="Calibri"/>
        </w:rPr>
      </w:pPr>
      <w:r w:rsidRPr="00DE3E2F">
        <w:rPr>
          <w:rFonts w:ascii="Calibri" w:hAnsi="Calibri" w:cs="Calibri"/>
        </w:rPr>
        <w:t>Students are required to indicate their future career aspirations. This information will be used to advise students on the relevance of their subject choices.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194"/>
      </w:tblGrid>
      <w:tr w:rsidR="00710AAA" w:rsidRPr="00DE3E2F" w14:paraId="68E6E04D" w14:textId="77777777" w:rsidTr="00357EB5">
        <w:tc>
          <w:tcPr>
            <w:tcW w:w="10359" w:type="dxa"/>
          </w:tcPr>
          <w:p w14:paraId="1A145E83" w14:textId="77777777" w:rsidR="00710AAA" w:rsidRPr="00DE3E2F" w:rsidRDefault="00710AAA" w:rsidP="00F55C05">
            <w:pPr>
              <w:rPr>
                <w:rFonts w:ascii="Calibri" w:hAnsi="Calibri" w:cs="Calibri"/>
              </w:rPr>
            </w:pPr>
            <w:r w:rsidRPr="00DE3E2F">
              <w:rPr>
                <w:rFonts w:ascii="Calibri" w:hAnsi="Calibri" w:cs="Calibri"/>
              </w:rPr>
              <w:t>Proposed career(s):</w:t>
            </w:r>
          </w:p>
          <w:p w14:paraId="1A7A8256" w14:textId="77777777" w:rsidR="00710AAA" w:rsidRPr="00DE3E2F" w:rsidRDefault="00710AAA" w:rsidP="00F55C05">
            <w:pPr>
              <w:rPr>
                <w:rFonts w:ascii="Calibri" w:hAnsi="Calibri" w:cs="Calibri"/>
              </w:rPr>
            </w:pPr>
          </w:p>
        </w:tc>
      </w:tr>
    </w:tbl>
    <w:p w14:paraId="7C37D99D" w14:textId="77777777" w:rsidR="00710AAA" w:rsidRPr="00DE3E2F" w:rsidRDefault="00710AAA" w:rsidP="00F55C05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194"/>
      </w:tblGrid>
      <w:tr w:rsidR="00710AAA" w:rsidRPr="00DE3E2F" w14:paraId="07B35A8C" w14:textId="77777777" w:rsidTr="00357EB5">
        <w:tc>
          <w:tcPr>
            <w:tcW w:w="10359" w:type="dxa"/>
          </w:tcPr>
          <w:p w14:paraId="05A44E9B" w14:textId="77777777" w:rsidR="00710AAA" w:rsidRPr="00DE3E2F" w:rsidRDefault="00710AAA" w:rsidP="00F55C05">
            <w:pPr>
              <w:rPr>
                <w:rFonts w:ascii="Calibri" w:hAnsi="Calibri" w:cs="Calibri"/>
                <w:i/>
              </w:rPr>
            </w:pPr>
            <w:r w:rsidRPr="00DE3E2F">
              <w:rPr>
                <w:rFonts w:ascii="Calibri" w:hAnsi="Calibri" w:cs="Calibri"/>
              </w:rPr>
              <w:t xml:space="preserve">Proposed destination after Sixth Form </w:t>
            </w:r>
            <w:r w:rsidRPr="00DE3E2F">
              <w:rPr>
                <w:rFonts w:ascii="Calibri" w:hAnsi="Calibri" w:cs="Calibri"/>
                <w:i/>
              </w:rPr>
              <w:t>(University, employment, training etc…)</w:t>
            </w:r>
          </w:p>
          <w:p w14:paraId="0B683973" w14:textId="77777777" w:rsidR="00710AAA" w:rsidRPr="00DE3E2F" w:rsidRDefault="00710AAA" w:rsidP="00F55C05">
            <w:pPr>
              <w:rPr>
                <w:rFonts w:ascii="Calibri" w:hAnsi="Calibri" w:cs="Calibri"/>
                <w:i/>
              </w:rPr>
            </w:pPr>
          </w:p>
          <w:p w14:paraId="3870998A" w14:textId="77777777" w:rsidR="00710AAA" w:rsidRPr="00DE3E2F" w:rsidRDefault="00710AAA" w:rsidP="00F55C05">
            <w:pPr>
              <w:rPr>
                <w:rFonts w:ascii="Calibri" w:hAnsi="Calibri" w:cs="Calibri"/>
              </w:rPr>
            </w:pPr>
          </w:p>
          <w:p w14:paraId="52BF15C7" w14:textId="77777777" w:rsidR="00710AAA" w:rsidRPr="00DE3E2F" w:rsidRDefault="00710AAA" w:rsidP="00F55C05">
            <w:pPr>
              <w:rPr>
                <w:rFonts w:ascii="Calibri" w:hAnsi="Calibri" w:cs="Calibri"/>
              </w:rPr>
            </w:pPr>
          </w:p>
        </w:tc>
      </w:tr>
    </w:tbl>
    <w:p w14:paraId="06A56BE1" w14:textId="77777777" w:rsidR="00710AAA" w:rsidRDefault="00710AAA" w:rsidP="00F55C05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194"/>
      </w:tblGrid>
      <w:tr w:rsidR="00935DC8" w:rsidRPr="00357EB5" w14:paraId="3A7C6FE2" w14:textId="77777777" w:rsidTr="00357EB5">
        <w:tc>
          <w:tcPr>
            <w:tcW w:w="10420" w:type="dxa"/>
            <w:shd w:val="clear" w:color="auto" w:fill="auto"/>
          </w:tcPr>
          <w:p w14:paraId="13284100" w14:textId="77777777" w:rsidR="00935DC8" w:rsidRPr="00357EB5" w:rsidRDefault="00935DC8" w:rsidP="00F55C05">
            <w:pPr>
              <w:rPr>
                <w:rFonts w:ascii="Calibri" w:hAnsi="Calibri" w:cs="Calibri"/>
              </w:rPr>
            </w:pPr>
            <w:r w:rsidRPr="00357EB5">
              <w:rPr>
                <w:rFonts w:ascii="Calibri" w:hAnsi="Calibri" w:cs="Calibri"/>
              </w:rPr>
              <w:t>Additional information to support your application:</w:t>
            </w:r>
          </w:p>
          <w:p w14:paraId="0A526190" w14:textId="77777777" w:rsidR="00935DC8" w:rsidRPr="00357EB5" w:rsidRDefault="00935DC8" w:rsidP="00F55C05">
            <w:pPr>
              <w:rPr>
                <w:rFonts w:ascii="Calibri" w:hAnsi="Calibri" w:cs="Calibri"/>
              </w:rPr>
            </w:pPr>
          </w:p>
          <w:p w14:paraId="15758C82" w14:textId="77777777" w:rsidR="00935DC8" w:rsidRPr="00357EB5" w:rsidRDefault="00935DC8" w:rsidP="00F55C05">
            <w:pPr>
              <w:rPr>
                <w:rFonts w:ascii="Calibri" w:hAnsi="Calibri" w:cs="Calibri"/>
              </w:rPr>
            </w:pPr>
          </w:p>
          <w:p w14:paraId="599C1DBC" w14:textId="77777777" w:rsidR="00935DC8" w:rsidRPr="00357EB5" w:rsidRDefault="00935DC8" w:rsidP="00F55C05">
            <w:pPr>
              <w:rPr>
                <w:rFonts w:ascii="Calibri" w:hAnsi="Calibri" w:cs="Calibri"/>
              </w:rPr>
            </w:pPr>
          </w:p>
          <w:p w14:paraId="4F68E86E" w14:textId="77777777" w:rsidR="00935DC8" w:rsidRPr="00357EB5" w:rsidRDefault="00935DC8" w:rsidP="00F55C05">
            <w:pPr>
              <w:rPr>
                <w:rFonts w:ascii="Calibri" w:hAnsi="Calibri" w:cs="Calibri"/>
              </w:rPr>
            </w:pPr>
          </w:p>
          <w:p w14:paraId="06A9A49F" w14:textId="77777777" w:rsidR="00935DC8" w:rsidRPr="00357EB5" w:rsidRDefault="00935DC8" w:rsidP="00F55C05">
            <w:pPr>
              <w:rPr>
                <w:rFonts w:ascii="Calibri" w:hAnsi="Calibri" w:cs="Calibri"/>
              </w:rPr>
            </w:pPr>
          </w:p>
          <w:p w14:paraId="351D2760" w14:textId="77777777" w:rsidR="00935DC8" w:rsidRPr="00357EB5" w:rsidRDefault="00935DC8" w:rsidP="00F55C05">
            <w:pPr>
              <w:rPr>
                <w:rFonts w:ascii="Calibri" w:hAnsi="Calibri" w:cs="Calibri"/>
              </w:rPr>
            </w:pPr>
          </w:p>
        </w:tc>
      </w:tr>
    </w:tbl>
    <w:p w14:paraId="02982CA5" w14:textId="77777777" w:rsidR="00710AAA" w:rsidRPr="00DE3E2F" w:rsidRDefault="00710AAA" w:rsidP="00F55C05">
      <w:pPr>
        <w:rPr>
          <w:rFonts w:ascii="Calibri" w:hAnsi="Calibri" w:cs="Calibri"/>
        </w:rPr>
      </w:pPr>
      <w:r w:rsidRPr="00DE3E2F">
        <w:rPr>
          <w:rFonts w:ascii="Calibri" w:hAnsi="Calibri" w:cs="Calibri"/>
        </w:rPr>
        <w:t>Students applying to study in the Sixth Form at King Edward VI School, for whom suitable courses are available, will be offered a place conditional on satisfactory references, GCSE grades and an appropriate standard of behaviour. Students will receive written confirmation of the status of their application.</w:t>
      </w:r>
    </w:p>
    <w:p w14:paraId="22F56047" w14:textId="77777777" w:rsidR="00710AAA" w:rsidRPr="00DE3E2F" w:rsidRDefault="00710AAA" w:rsidP="00F55C05">
      <w:pPr>
        <w:rPr>
          <w:rFonts w:ascii="Calibri" w:hAnsi="Calibri" w:cs="Calibri"/>
          <w:b/>
        </w:rPr>
      </w:pPr>
    </w:p>
    <w:p w14:paraId="3A7B4F53" w14:textId="77777777" w:rsidR="00710AAA" w:rsidRPr="00DE3E2F" w:rsidRDefault="00710AAA" w:rsidP="00F55C05">
      <w:pPr>
        <w:spacing w:line="360" w:lineRule="auto"/>
        <w:rPr>
          <w:rFonts w:ascii="Calibri" w:hAnsi="Calibri" w:cs="Calibri"/>
          <w:b/>
        </w:rPr>
      </w:pPr>
      <w:r w:rsidRPr="00DE3E2F">
        <w:rPr>
          <w:rFonts w:ascii="Calibri" w:hAnsi="Calibri" w:cs="Calibri"/>
          <w:b/>
        </w:rPr>
        <w:t>Examination arrangements &amp; Learning Support</w:t>
      </w:r>
    </w:p>
    <w:p w14:paraId="279EF13B" w14:textId="77777777" w:rsidR="00710AAA" w:rsidRPr="00DE3E2F" w:rsidRDefault="00710AAA" w:rsidP="00F55C05">
      <w:pPr>
        <w:spacing w:line="360" w:lineRule="auto"/>
        <w:rPr>
          <w:rFonts w:ascii="Calibri" w:hAnsi="Calibri" w:cs="Calibri"/>
        </w:rPr>
      </w:pPr>
      <w:r w:rsidRPr="00DE3E2F">
        <w:rPr>
          <w:rFonts w:ascii="Calibri" w:hAnsi="Calibri" w:cs="Calibri"/>
        </w:rPr>
        <w:t>Do you consider yo</w:t>
      </w:r>
      <w:r w:rsidR="00566F41" w:rsidRPr="00DE3E2F">
        <w:rPr>
          <w:rFonts w:ascii="Calibri" w:hAnsi="Calibri" w:cs="Calibri"/>
        </w:rPr>
        <w:t>urself to have a disability?</w:t>
      </w:r>
      <w:r w:rsidR="00566F41" w:rsidRPr="00DE3E2F">
        <w:rPr>
          <w:rFonts w:ascii="Calibri" w:hAnsi="Calibri" w:cs="Calibri"/>
        </w:rPr>
        <w:tab/>
      </w:r>
      <w:r w:rsidR="00566F41" w:rsidRPr="00DE3E2F">
        <w:rPr>
          <w:rFonts w:ascii="Calibri" w:hAnsi="Calibri" w:cs="Calibri"/>
        </w:rPr>
        <w:tab/>
      </w:r>
      <w:r w:rsidR="00566F41" w:rsidRPr="00DE3E2F">
        <w:rPr>
          <w:rFonts w:ascii="Calibri" w:hAnsi="Calibri" w:cs="Calibri"/>
        </w:rPr>
        <w:tab/>
      </w:r>
      <w:r w:rsidRPr="00DE3E2F">
        <w:rPr>
          <w:rFonts w:ascii="Calibri" w:hAnsi="Calibri" w:cs="Calibri"/>
        </w:rPr>
        <w:t>Yes/No</w:t>
      </w:r>
    </w:p>
    <w:p w14:paraId="17992241" w14:textId="77777777" w:rsidR="00710AAA" w:rsidRPr="00DE3E2F" w:rsidRDefault="00710AAA" w:rsidP="00F55C05">
      <w:pPr>
        <w:spacing w:line="360" w:lineRule="auto"/>
        <w:rPr>
          <w:rFonts w:ascii="Calibri" w:hAnsi="Calibri" w:cs="Calibri"/>
        </w:rPr>
      </w:pPr>
      <w:r w:rsidRPr="00DE3E2F">
        <w:rPr>
          <w:rFonts w:ascii="Calibri" w:hAnsi="Calibri" w:cs="Calibri"/>
        </w:rPr>
        <w:t xml:space="preserve">Do you have </w:t>
      </w:r>
      <w:r w:rsidR="004C3329">
        <w:rPr>
          <w:rFonts w:ascii="Calibri" w:hAnsi="Calibri" w:cs="Calibri"/>
        </w:rPr>
        <w:t>an Educational Health Care Plan</w:t>
      </w:r>
      <w:r w:rsidRPr="00DE3E2F">
        <w:rPr>
          <w:rFonts w:ascii="Calibri" w:hAnsi="Calibri" w:cs="Calibri"/>
        </w:rPr>
        <w:t>?</w:t>
      </w:r>
      <w:r w:rsidR="004C3329">
        <w:rPr>
          <w:rFonts w:ascii="Calibri" w:hAnsi="Calibri" w:cs="Calibri"/>
        </w:rPr>
        <w:tab/>
      </w:r>
      <w:r w:rsidRPr="00DE3E2F">
        <w:rPr>
          <w:rFonts w:ascii="Calibri" w:hAnsi="Calibri" w:cs="Calibri"/>
        </w:rPr>
        <w:tab/>
      </w:r>
      <w:r w:rsidRPr="00DE3E2F">
        <w:rPr>
          <w:rFonts w:ascii="Calibri" w:hAnsi="Calibri" w:cs="Calibri"/>
        </w:rPr>
        <w:tab/>
        <w:t>Yes/No</w:t>
      </w:r>
    </w:p>
    <w:p w14:paraId="68C3C578" w14:textId="77777777" w:rsidR="00710AAA" w:rsidRPr="00DE3E2F" w:rsidRDefault="00710AAA" w:rsidP="00F55C05">
      <w:pPr>
        <w:spacing w:line="360" w:lineRule="auto"/>
        <w:rPr>
          <w:rFonts w:ascii="Calibri" w:hAnsi="Calibri" w:cs="Calibri"/>
        </w:rPr>
      </w:pPr>
      <w:r w:rsidRPr="00DE3E2F">
        <w:rPr>
          <w:rFonts w:ascii="Calibri" w:hAnsi="Calibri" w:cs="Calibri"/>
        </w:rPr>
        <w:t>Have you receive</w:t>
      </w:r>
      <w:r w:rsidR="00566F41" w:rsidRPr="00DE3E2F">
        <w:rPr>
          <w:rFonts w:ascii="Calibri" w:hAnsi="Calibri" w:cs="Calibri"/>
        </w:rPr>
        <w:t>d access</w:t>
      </w:r>
      <w:r w:rsidRPr="00DE3E2F">
        <w:rPr>
          <w:rFonts w:ascii="Calibri" w:hAnsi="Calibri" w:cs="Calibri"/>
        </w:rPr>
        <w:t xml:space="preserve"> arrangements for external exams?</w:t>
      </w:r>
      <w:r w:rsidRPr="00DE3E2F">
        <w:rPr>
          <w:rFonts w:ascii="Calibri" w:hAnsi="Calibri" w:cs="Calibri"/>
        </w:rPr>
        <w:tab/>
        <w:t>Yes/No</w:t>
      </w:r>
    </w:p>
    <w:p w14:paraId="397B6CBA" w14:textId="77777777" w:rsidR="00710AAA" w:rsidRPr="00DE3E2F" w:rsidRDefault="00710AAA" w:rsidP="00F55C05">
      <w:pPr>
        <w:rPr>
          <w:rFonts w:ascii="Calibri" w:hAnsi="Calibri" w:cs="Calibri"/>
        </w:rPr>
      </w:pPr>
      <w:r w:rsidRPr="00DE3E2F">
        <w:rPr>
          <w:rFonts w:ascii="Calibri" w:hAnsi="Calibri" w:cs="Calibri"/>
        </w:rPr>
        <w:t>If yes, please state what the arrangements are:</w:t>
      </w:r>
    </w:p>
    <w:p w14:paraId="4F06F722" w14:textId="77777777" w:rsidR="00710AAA" w:rsidRPr="00DE3E2F" w:rsidRDefault="00710AAA" w:rsidP="00F55C05">
      <w:pPr>
        <w:rPr>
          <w:rFonts w:ascii="Calibri" w:hAnsi="Calibri" w:cs="Calibri"/>
          <w:lang w:val="en-US" w:eastAsia="en-US"/>
        </w:rPr>
      </w:pPr>
      <w:r w:rsidRPr="00DE3E2F">
        <w:rPr>
          <w:rFonts w:ascii="Calibri" w:hAnsi="Calibri" w:cs="Calibri"/>
        </w:rPr>
        <w:t>If no but you may need arrangements in the future</w:t>
      </w:r>
      <w:r w:rsidR="00566F41" w:rsidRPr="00DE3E2F">
        <w:rPr>
          <w:rFonts w:ascii="Calibri" w:hAnsi="Calibri" w:cs="Calibri"/>
        </w:rPr>
        <w:t xml:space="preserve"> or any other support for your learning</w:t>
      </w:r>
      <w:r w:rsidRPr="00DE3E2F">
        <w:rPr>
          <w:rFonts w:ascii="Calibri" w:hAnsi="Calibri" w:cs="Calibri"/>
        </w:rPr>
        <w:t>, please explain below:</w:t>
      </w:r>
      <w:r w:rsidR="00566F41" w:rsidRPr="00DE3E2F">
        <w:rPr>
          <w:rFonts w:ascii="Calibri" w:hAnsi="Calibri" w:cs="Calibri"/>
        </w:rPr>
        <w:t xml:space="preserve"> </w:t>
      </w:r>
    </w:p>
    <w:p w14:paraId="5943ABD7" w14:textId="77777777" w:rsidR="00710AAA" w:rsidRPr="00DE3E2F" w:rsidRDefault="00710AAA" w:rsidP="00F55C05">
      <w:pPr>
        <w:spacing w:line="480" w:lineRule="auto"/>
        <w:rPr>
          <w:rFonts w:ascii="Calibri" w:hAnsi="Calibri" w:cs="Calibri"/>
          <w:sz w:val="28"/>
          <w:szCs w:val="28"/>
        </w:rPr>
      </w:pPr>
      <w:r w:rsidRPr="00DE3E2F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E9386B" w:rsidRPr="00DE3E2F">
        <w:rPr>
          <w:rFonts w:ascii="Calibri" w:hAnsi="Calibri" w:cs="Calibri"/>
        </w:rPr>
        <w:t>_______</w:t>
      </w:r>
      <w:r w:rsidR="009D5DFC">
        <w:rPr>
          <w:rFonts w:ascii="Calibri" w:hAnsi="Calibri" w:cs="Calibri"/>
        </w:rPr>
        <w:t>______________________________</w:t>
      </w:r>
    </w:p>
    <w:p w14:paraId="142444CE" w14:textId="77777777" w:rsidR="00710AAA" w:rsidRPr="00DE3E2F" w:rsidRDefault="00710AAA" w:rsidP="00F55C05">
      <w:pPr>
        <w:jc w:val="both"/>
        <w:rPr>
          <w:rFonts w:ascii="Calibri" w:hAnsi="Calibri" w:cs="Calibri"/>
          <w:i/>
          <w:sz w:val="22"/>
          <w:szCs w:val="22"/>
        </w:rPr>
      </w:pPr>
      <w:r w:rsidRPr="00DE3E2F">
        <w:rPr>
          <w:rFonts w:ascii="Calibri" w:hAnsi="Calibri" w:cs="Calibri"/>
          <w:i/>
          <w:sz w:val="22"/>
          <w:szCs w:val="22"/>
        </w:rPr>
        <w:t>This information will be used to support your learning and is essential for ensuring that appropriate suppo</w:t>
      </w:r>
      <w:r w:rsidR="00E9386B" w:rsidRPr="00DE3E2F">
        <w:rPr>
          <w:rFonts w:ascii="Calibri" w:hAnsi="Calibri" w:cs="Calibri"/>
          <w:i/>
          <w:sz w:val="22"/>
          <w:szCs w:val="22"/>
        </w:rPr>
        <w:t xml:space="preserve">rt is in </w:t>
      </w:r>
      <w:r w:rsidRPr="00DE3E2F">
        <w:rPr>
          <w:rFonts w:ascii="Calibri" w:hAnsi="Calibri" w:cs="Calibri"/>
          <w:i/>
          <w:sz w:val="22"/>
          <w:szCs w:val="22"/>
        </w:rPr>
        <w:t>place. This information will not affect the status of your application.</w:t>
      </w:r>
    </w:p>
    <w:p w14:paraId="4E704350" w14:textId="77777777" w:rsidR="00E9386B" w:rsidRPr="00DE3E2F" w:rsidRDefault="00E9386B" w:rsidP="00F55C05">
      <w:pPr>
        <w:jc w:val="center"/>
        <w:rPr>
          <w:rFonts w:ascii="Calibri" w:hAnsi="Calibri" w:cs="Calibri"/>
          <w:i/>
          <w:sz w:val="22"/>
          <w:szCs w:val="22"/>
        </w:rPr>
      </w:pPr>
    </w:p>
    <w:p w14:paraId="43D341E8" w14:textId="77777777" w:rsidR="00710AAA" w:rsidRPr="00DE3E2F" w:rsidRDefault="00710AAA" w:rsidP="00F55C05">
      <w:pPr>
        <w:rPr>
          <w:rFonts w:ascii="Calibri" w:hAnsi="Calibri" w:cs="Calibri"/>
          <w:b/>
        </w:rPr>
      </w:pPr>
      <w:r w:rsidRPr="00DE3E2F">
        <w:rPr>
          <w:rFonts w:ascii="Calibri" w:hAnsi="Calibri" w:cs="Calibri"/>
          <w:b/>
        </w:rPr>
        <w:t>Student Declaration</w:t>
      </w:r>
    </w:p>
    <w:p w14:paraId="1A944610" w14:textId="77777777" w:rsidR="00877609" w:rsidRDefault="00710AAA" w:rsidP="00F55C05">
      <w:pPr>
        <w:jc w:val="both"/>
        <w:rPr>
          <w:rFonts w:ascii="Calibri" w:hAnsi="Calibri" w:cs="Calibri"/>
        </w:rPr>
      </w:pPr>
      <w:r w:rsidRPr="00DE3E2F">
        <w:rPr>
          <w:rFonts w:ascii="Calibri" w:hAnsi="Calibri" w:cs="Calibri"/>
        </w:rPr>
        <w:t>I accept the school’s requirements as outlined in the prospectus and, i</w:t>
      </w:r>
      <w:r w:rsidR="00877609">
        <w:rPr>
          <w:rFonts w:ascii="Calibri" w:hAnsi="Calibri" w:cs="Calibri"/>
        </w:rPr>
        <w:t>f successful in my application,</w:t>
      </w:r>
    </w:p>
    <w:p w14:paraId="4550930D" w14:textId="77777777" w:rsidR="00710AAA" w:rsidRPr="00DE3E2F" w:rsidRDefault="00710AAA" w:rsidP="00F55C05">
      <w:pPr>
        <w:jc w:val="both"/>
        <w:rPr>
          <w:rFonts w:ascii="Calibri" w:hAnsi="Calibri" w:cs="Calibri"/>
        </w:rPr>
      </w:pPr>
      <w:r w:rsidRPr="00DE3E2F">
        <w:rPr>
          <w:rFonts w:ascii="Calibri" w:hAnsi="Calibri" w:cs="Calibri"/>
        </w:rPr>
        <w:t>I agree to adhere to the Sixth Form Code of Conduct</w:t>
      </w:r>
    </w:p>
    <w:p w14:paraId="3F263F40" w14:textId="77777777" w:rsidR="00710AAA" w:rsidRPr="00DE3E2F" w:rsidRDefault="00710AAA" w:rsidP="00F55C05">
      <w:pPr>
        <w:jc w:val="both"/>
        <w:rPr>
          <w:rFonts w:ascii="Calibri" w:hAnsi="Calibri" w:cs="Calibri"/>
        </w:rPr>
      </w:pPr>
    </w:p>
    <w:p w14:paraId="395558CF" w14:textId="77777777" w:rsidR="00710AAA" w:rsidRPr="00DE3E2F" w:rsidRDefault="00710AAA" w:rsidP="00F55C05">
      <w:pPr>
        <w:rPr>
          <w:rFonts w:ascii="Calibri" w:hAnsi="Calibri" w:cs="Calibri"/>
        </w:rPr>
      </w:pPr>
      <w:r w:rsidRPr="00DE3E2F">
        <w:rPr>
          <w:rFonts w:ascii="Calibri" w:hAnsi="Calibri" w:cs="Calibri"/>
        </w:rPr>
        <w:t>Signed</w:t>
      </w:r>
      <w:r w:rsidR="00BA7702">
        <w:rPr>
          <w:rFonts w:ascii="Calibri" w:hAnsi="Calibri" w:cs="Calibri"/>
        </w:rPr>
        <w:t xml:space="preserve"> </w:t>
      </w:r>
      <w:r w:rsidRPr="00DE3E2F">
        <w:rPr>
          <w:rFonts w:ascii="Calibri" w:hAnsi="Calibri" w:cs="Calibri"/>
        </w:rPr>
        <w:t>…………………………………...………………..…</w:t>
      </w:r>
      <w:r w:rsidR="00BA7702">
        <w:rPr>
          <w:rFonts w:ascii="Calibri" w:hAnsi="Calibri" w:cs="Calibri"/>
        </w:rPr>
        <w:t>……….</w:t>
      </w:r>
      <w:r w:rsidRPr="00DE3E2F">
        <w:rPr>
          <w:rFonts w:ascii="Calibri" w:hAnsi="Calibri" w:cs="Calibri"/>
        </w:rPr>
        <w:t>…….…</w:t>
      </w:r>
      <w:r w:rsidR="00BA7702">
        <w:rPr>
          <w:rFonts w:ascii="Calibri" w:hAnsi="Calibri" w:cs="Calibri"/>
        </w:rPr>
        <w:t xml:space="preserve">    </w:t>
      </w:r>
      <w:r w:rsidRPr="00DE3E2F">
        <w:rPr>
          <w:rFonts w:ascii="Calibri" w:hAnsi="Calibri" w:cs="Calibri"/>
        </w:rPr>
        <w:t>Date</w:t>
      </w:r>
      <w:r w:rsidR="00BA7702">
        <w:rPr>
          <w:rFonts w:ascii="Calibri" w:hAnsi="Calibri" w:cs="Calibri"/>
        </w:rPr>
        <w:t xml:space="preserve"> </w:t>
      </w:r>
      <w:r w:rsidRPr="00DE3E2F">
        <w:rPr>
          <w:rFonts w:ascii="Calibri" w:hAnsi="Calibri" w:cs="Calibri"/>
        </w:rPr>
        <w:t>……………</w:t>
      </w:r>
      <w:r w:rsidR="00BA7702">
        <w:rPr>
          <w:rFonts w:ascii="Calibri" w:hAnsi="Calibri" w:cs="Calibri"/>
        </w:rPr>
        <w:t>……………………</w:t>
      </w:r>
      <w:r w:rsidRPr="00DE3E2F">
        <w:rPr>
          <w:rFonts w:ascii="Calibri" w:hAnsi="Calibri" w:cs="Calibri"/>
        </w:rPr>
        <w:t>..</w:t>
      </w:r>
    </w:p>
    <w:p w14:paraId="1A3CDFE2" w14:textId="77777777" w:rsidR="00710AAA" w:rsidRPr="00DE3E2F" w:rsidRDefault="00710AAA" w:rsidP="00F55C05">
      <w:pPr>
        <w:rPr>
          <w:rFonts w:ascii="Calibri" w:hAnsi="Calibri" w:cs="Calibri"/>
        </w:rPr>
      </w:pPr>
    </w:p>
    <w:p w14:paraId="2C659D0C" w14:textId="77777777" w:rsidR="00710AAA" w:rsidRPr="00DE3E2F" w:rsidRDefault="00710AAA" w:rsidP="00F55C05">
      <w:pPr>
        <w:rPr>
          <w:rFonts w:ascii="Calibri" w:hAnsi="Calibri" w:cs="Calibri"/>
          <w:b/>
        </w:rPr>
      </w:pPr>
      <w:r w:rsidRPr="00DE3E2F">
        <w:rPr>
          <w:rFonts w:ascii="Calibri" w:hAnsi="Calibri" w:cs="Calibri"/>
          <w:b/>
        </w:rPr>
        <w:t>Parent/Guardian Declaration</w:t>
      </w:r>
    </w:p>
    <w:p w14:paraId="514694D3" w14:textId="77777777" w:rsidR="00710AAA" w:rsidRPr="00DE3E2F" w:rsidRDefault="00710AAA" w:rsidP="00F55C05">
      <w:pPr>
        <w:rPr>
          <w:rFonts w:ascii="Calibri" w:hAnsi="Calibri" w:cs="Calibri"/>
        </w:rPr>
      </w:pPr>
      <w:r w:rsidRPr="00DE3E2F">
        <w:rPr>
          <w:rFonts w:ascii="Calibri" w:hAnsi="Calibri" w:cs="Calibri"/>
        </w:rPr>
        <w:t>I agree to my son/daughter’s application</w:t>
      </w:r>
    </w:p>
    <w:p w14:paraId="1BC836B9" w14:textId="77777777" w:rsidR="00E82180" w:rsidRPr="00DE3E2F" w:rsidRDefault="00E82180" w:rsidP="00F55C05">
      <w:pPr>
        <w:rPr>
          <w:rFonts w:ascii="Calibri" w:hAnsi="Calibri" w:cs="Calibri"/>
        </w:rPr>
      </w:pPr>
    </w:p>
    <w:p w14:paraId="6AE82967" w14:textId="77777777" w:rsidR="00710AAA" w:rsidRPr="00DE3E2F" w:rsidRDefault="00710AAA" w:rsidP="00F55C05">
      <w:pPr>
        <w:rPr>
          <w:rFonts w:ascii="Calibri" w:hAnsi="Calibri" w:cs="Calibri"/>
        </w:rPr>
      </w:pPr>
      <w:r w:rsidRPr="00DE3E2F">
        <w:rPr>
          <w:rFonts w:ascii="Calibri" w:hAnsi="Calibri" w:cs="Calibri"/>
        </w:rPr>
        <w:t>Signed</w:t>
      </w:r>
      <w:r w:rsidR="00BA7702">
        <w:rPr>
          <w:rFonts w:ascii="Calibri" w:hAnsi="Calibri" w:cs="Calibri"/>
        </w:rPr>
        <w:t xml:space="preserve"> </w:t>
      </w:r>
      <w:r w:rsidRPr="00DE3E2F">
        <w:rPr>
          <w:rFonts w:ascii="Calibri" w:hAnsi="Calibri" w:cs="Calibri"/>
        </w:rPr>
        <w:t>…………………………………...………</w:t>
      </w:r>
      <w:r w:rsidR="00BA7702">
        <w:rPr>
          <w:rFonts w:ascii="Calibri" w:hAnsi="Calibri" w:cs="Calibri"/>
        </w:rPr>
        <w:t>………..</w:t>
      </w:r>
      <w:r w:rsidRPr="00DE3E2F">
        <w:rPr>
          <w:rFonts w:ascii="Calibri" w:hAnsi="Calibri" w:cs="Calibri"/>
        </w:rPr>
        <w:t>………………..….</w:t>
      </w:r>
      <w:r w:rsidR="00BA7702">
        <w:rPr>
          <w:rFonts w:ascii="Calibri" w:hAnsi="Calibri" w:cs="Calibri"/>
        </w:rPr>
        <w:t xml:space="preserve">   </w:t>
      </w:r>
      <w:r w:rsidRPr="00DE3E2F">
        <w:rPr>
          <w:rFonts w:ascii="Calibri" w:hAnsi="Calibri" w:cs="Calibri"/>
        </w:rPr>
        <w:t>Date</w:t>
      </w:r>
      <w:r w:rsidR="00BA7702">
        <w:rPr>
          <w:rFonts w:ascii="Calibri" w:hAnsi="Calibri" w:cs="Calibri"/>
        </w:rPr>
        <w:t xml:space="preserve"> </w:t>
      </w:r>
      <w:r w:rsidRPr="00DE3E2F">
        <w:rPr>
          <w:rFonts w:ascii="Calibri" w:hAnsi="Calibri" w:cs="Calibri"/>
        </w:rPr>
        <w:t>…………</w:t>
      </w:r>
      <w:r w:rsidR="00BA7702">
        <w:rPr>
          <w:rFonts w:ascii="Calibri" w:hAnsi="Calibri" w:cs="Calibri"/>
        </w:rPr>
        <w:t>…………………….</w:t>
      </w:r>
      <w:r w:rsidRPr="00DE3E2F">
        <w:rPr>
          <w:rFonts w:ascii="Calibri" w:hAnsi="Calibri" w:cs="Calibri"/>
        </w:rPr>
        <w:t>…..</w:t>
      </w:r>
    </w:p>
    <w:sectPr w:rsidR="00710AAA" w:rsidRPr="00DE3E2F" w:rsidSect="00F55C05">
      <w:type w:val="continuous"/>
      <w:pgSz w:w="11906" w:h="16838"/>
      <w:pgMar w:top="680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D1C5" w14:textId="77777777" w:rsidR="0073074D" w:rsidRDefault="0073074D" w:rsidP="00E52840">
      <w:r>
        <w:separator/>
      </w:r>
    </w:p>
  </w:endnote>
  <w:endnote w:type="continuationSeparator" w:id="0">
    <w:p w14:paraId="08DE2098" w14:textId="77777777" w:rsidR="0073074D" w:rsidRDefault="0073074D" w:rsidP="00E5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B8DC" w14:textId="58776757" w:rsidR="002B2321" w:rsidRPr="002B2321" w:rsidRDefault="002B2321" w:rsidP="002B2321">
    <w:pPr>
      <w:ind w:firstLine="720"/>
      <w:rPr>
        <w:rFonts w:ascii="Calibri" w:hAnsi="Calibri" w:cs="Calibri"/>
        <w:bCs/>
        <w:i/>
        <w:iCs/>
        <w:sz w:val="22"/>
        <w:szCs w:val="22"/>
      </w:rPr>
    </w:pPr>
    <w:r w:rsidRPr="002B2321">
      <w:rPr>
        <w:rFonts w:ascii="Calibri" w:hAnsi="Calibri" w:cs="Calibri"/>
        <w:bCs/>
        <w:i/>
        <w:iCs/>
        <w:sz w:val="22"/>
        <w:szCs w:val="22"/>
      </w:rPr>
      <w:t>Sixth Form Application Form for September 2025 start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54C4" w14:textId="77777777" w:rsidR="0073074D" w:rsidRDefault="0073074D" w:rsidP="00E52840">
      <w:r>
        <w:separator/>
      </w:r>
    </w:p>
  </w:footnote>
  <w:footnote w:type="continuationSeparator" w:id="0">
    <w:p w14:paraId="4849029C" w14:textId="77777777" w:rsidR="0073074D" w:rsidRDefault="0073074D" w:rsidP="00E52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15F0" w14:textId="09B331B9" w:rsidR="00E52840" w:rsidRPr="00E52840" w:rsidRDefault="002B2321" w:rsidP="002B2321">
    <w:pPr>
      <w:pStyle w:val="Header"/>
      <w:ind w:firstLine="720"/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  <w:i/>
        <w:iCs/>
        <w:noProof/>
      </w:rPr>
      <w:drawing>
        <wp:anchor distT="0" distB="0" distL="114300" distR="114300" simplePos="0" relativeHeight="251658240" behindDoc="0" locked="0" layoutInCell="1" allowOverlap="1" wp14:anchorId="3A874260" wp14:editId="1C14C84A">
          <wp:simplePos x="0" y="0"/>
          <wp:positionH relativeFrom="margin">
            <wp:posOffset>-314325</wp:posOffset>
          </wp:positionH>
          <wp:positionV relativeFrom="paragraph">
            <wp:posOffset>-402590</wp:posOffset>
          </wp:positionV>
          <wp:extent cx="676275" cy="660669"/>
          <wp:effectExtent l="0" t="0" r="0" b="6350"/>
          <wp:wrapNone/>
          <wp:docPr id="1930318902" name="Picture 2" descr="A logo of a sh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318902" name="Picture 2" descr="A logo of a shiel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60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2840" w:rsidRPr="00E52840">
      <w:rPr>
        <w:rFonts w:asciiTheme="minorHAnsi" w:hAnsiTheme="minorHAnsi" w:cstheme="minorHAnsi"/>
        <w:i/>
        <w:iCs/>
      </w:rPr>
      <w:t>King Edward VI School, Lichfield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AA"/>
    <w:rsid w:val="00072FBA"/>
    <w:rsid w:val="00074FCF"/>
    <w:rsid w:val="000E43B1"/>
    <w:rsid w:val="00113951"/>
    <w:rsid w:val="001759F9"/>
    <w:rsid w:val="001B5B8C"/>
    <w:rsid w:val="0020324E"/>
    <w:rsid w:val="00226676"/>
    <w:rsid w:val="00227393"/>
    <w:rsid w:val="002A66F3"/>
    <w:rsid w:val="002A7423"/>
    <w:rsid w:val="002B2321"/>
    <w:rsid w:val="002B282A"/>
    <w:rsid w:val="002B3BF6"/>
    <w:rsid w:val="002C7B0C"/>
    <w:rsid w:val="002E391F"/>
    <w:rsid w:val="003117FF"/>
    <w:rsid w:val="003225CA"/>
    <w:rsid w:val="00326AFB"/>
    <w:rsid w:val="00357EB5"/>
    <w:rsid w:val="00374DE2"/>
    <w:rsid w:val="00415FDA"/>
    <w:rsid w:val="00467539"/>
    <w:rsid w:val="0048143A"/>
    <w:rsid w:val="00497D48"/>
    <w:rsid w:val="004C3329"/>
    <w:rsid w:val="004D0874"/>
    <w:rsid w:val="004E4EC7"/>
    <w:rsid w:val="00507494"/>
    <w:rsid w:val="00516DE1"/>
    <w:rsid w:val="00517FCE"/>
    <w:rsid w:val="00561A6E"/>
    <w:rsid w:val="00566F41"/>
    <w:rsid w:val="00580C26"/>
    <w:rsid w:val="00600E8C"/>
    <w:rsid w:val="0062628C"/>
    <w:rsid w:val="006305E6"/>
    <w:rsid w:val="00644062"/>
    <w:rsid w:val="00700685"/>
    <w:rsid w:val="00700BA6"/>
    <w:rsid w:val="00710AAA"/>
    <w:rsid w:val="007171AB"/>
    <w:rsid w:val="00721EEC"/>
    <w:rsid w:val="0073074D"/>
    <w:rsid w:val="007D590C"/>
    <w:rsid w:val="00877609"/>
    <w:rsid w:val="008826B5"/>
    <w:rsid w:val="008C02F7"/>
    <w:rsid w:val="00905AA6"/>
    <w:rsid w:val="00935DC8"/>
    <w:rsid w:val="00966AB5"/>
    <w:rsid w:val="009A21B0"/>
    <w:rsid w:val="009D5DFC"/>
    <w:rsid w:val="009F3B20"/>
    <w:rsid w:val="00A35D21"/>
    <w:rsid w:val="00A434C1"/>
    <w:rsid w:val="00A47336"/>
    <w:rsid w:val="00A650AC"/>
    <w:rsid w:val="00A70A08"/>
    <w:rsid w:val="00A86FCA"/>
    <w:rsid w:val="00AF6ADB"/>
    <w:rsid w:val="00B574F0"/>
    <w:rsid w:val="00B67FE1"/>
    <w:rsid w:val="00B977C0"/>
    <w:rsid w:val="00BA7702"/>
    <w:rsid w:val="00BB236B"/>
    <w:rsid w:val="00C26563"/>
    <w:rsid w:val="00C81CF5"/>
    <w:rsid w:val="00C92DE1"/>
    <w:rsid w:val="00D17D14"/>
    <w:rsid w:val="00D60857"/>
    <w:rsid w:val="00D977C8"/>
    <w:rsid w:val="00DC5F8A"/>
    <w:rsid w:val="00DD58F2"/>
    <w:rsid w:val="00DD6F3E"/>
    <w:rsid w:val="00DE3E2F"/>
    <w:rsid w:val="00DE4C37"/>
    <w:rsid w:val="00E3550D"/>
    <w:rsid w:val="00E428DE"/>
    <w:rsid w:val="00E52840"/>
    <w:rsid w:val="00E65B47"/>
    <w:rsid w:val="00E82180"/>
    <w:rsid w:val="00E83B1B"/>
    <w:rsid w:val="00E85DED"/>
    <w:rsid w:val="00E9386B"/>
    <w:rsid w:val="00ED0689"/>
    <w:rsid w:val="00F20F6C"/>
    <w:rsid w:val="00F55C05"/>
    <w:rsid w:val="00F66B80"/>
    <w:rsid w:val="00F70845"/>
    <w:rsid w:val="00F7182F"/>
    <w:rsid w:val="00FD7A35"/>
    <w:rsid w:val="00FE21CA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49A717"/>
  <w15:chartTrackingRefBased/>
  <w15:docId w15:val="{FAA10B3A-6CC8-4918-9D6B-1D44E209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AAA"/>
    <w:rPr>
      <w:rFonts w:ascii="Tw Cen MT" w:eastAsia="Times New Roman" w:hAnsi="Tw Cen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A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B2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236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28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52840"/>
    <w:rPr>
      <w:rFonts w:ascii="Tw Cen MT" w:eastAsia="Times New Roman" w:hAnsi="Tw Cen MT"/>
      <w:sz w:val="24"/>
      <w:szCs w:val="24"/>
    </w:rPr>
  </w:style>
  <w:style w:type="paragraph" w:styleId="Footer">
    <w:name w:val="footer"/>
    <w:basedOn w:val="Normal"/>
    <w:link w:val="FooterChar"/>
    <w:rsid w:val="00E528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2840"/>
    <w:rPr>
      <w:rFonts w:ascii="Tw Cen MT" w:eastAsia="Times New Roman" w:hAnsi="Tw Cen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EDWARD VI SCHOOL</vt:lpstr>
    </vt:vector>
  </TitlesOfParts>
  <Company>HOME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EDWARD VI SCHOOL</dc:title>
  <dc:subject/>
  <dc:creator>Jane</dc:creator>
  <cp:keywords/>
  <cp:lastModifiedBy>Miss C Roberts</cp:lastModifiedBy>
  <cp:revision>3</cp:revision>
  <cp:lastPrinted>2022-11-29T08:28:00Z</cp:lastPrinted>
  <dcterms:created xsi:type="dcterms:W3CDTF">2024-12-05T11:55:00Z</dcterms:created>
  <dcterms:modified xsi:type="dcterms:W3CDTF">2024-12-05T11:56:00Z</dcterms:modified>
</cp:coreProperties>
</file>